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E4BF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AB2358D" w14:textId="433B0D94" w:rsidR="00EB770F" w:rsidRPr="00EB770F" w:rsidRDefault="00EB770F" w:rsidP="00EB77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時津町</w:t>
      </w:r>
      <w:r w:rsidR="00A7005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オリジナル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キャラクター着ぐるみ使用許可申請書</w:t>
      </w:r>
    </w:p>
    <w:p w14:paraId="61BD249B" w14:textId="77777777" w:rsidR="00EB770F" w:rsidRPr="00A7005B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0324BF7" w14:textId="77777777" w:rsidR="00EB770F" w:rsidRPr="00EB770F" w:rsidRDefault="00EB770F" w:rsidP="00EB77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14990DA9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時津町長　様</w:t>
      </w:r>
    </w:p>
    <w:p w14:paraId="4EADD872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E557543" w14:textId="77777777" w:rsidR="00EB770F" w:rsidRPr="00EB770F" w:rsidRDefault="00EB770F" w:rsidP="00EB77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申請者　住</w:t>
      </w:r>
      <w:r w:rsidRPr="00EB77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B77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14:paraId="2F80821A" w14:textId="77777777" w:rsidR="00EB770F" w:rsidRPr="00EB770F" w:rsidRDefault="00EB770F" w:rsidP="00EB77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団</w:t>
      </w:r>
      <w:r w:rsidRPr="00EB77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体</w:t>
      </w:r>
      <w:r w:rsidRPr="00EB77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700BF589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代表者名　　　　　　　　　　</w:t>
      </w:r>
    </w:p>
    <w:p w14:paraId="15D77DA9" w14:textId="77777777" w:rsidR="00EB770F" w:rsidRPr="00EB770F" w:rsidRDefault="00EB770F" w:rsidP="00EB77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電話番号</w:t>
      </w:r>
    </w:p>
    <w:p w14:paraId="06FC7DA9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F6D77E4" w14:textId="77777777" w:rsidR="00EB770F" w:rsidRPr="00EB770F" w:rsidRDefault="00EB770F" w:rsidP="00EB770F">
      <w:pPr>
        <w:overflowPunct w:val="0"/>
        <w:ind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着ぐるみの使用について、下記のとおり申請します。</w:t>
      </w:r>
    </w:p>
    <w:p w14:paraId="459D21D8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8284844" w14:textId="77777777" w:rsidR="00EB770F" w:rsidRPr="00EB770F" w:rsidRDefault="00EB770F" w:rsidP="00EB77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850"/>
      </w:tblGrid>
      <w:tr w:rsidR="00EB770F" w14:paraId="6CF5354A" w14:textId="77777777" w:rsidTr="00EB770F">
        <w:trPr>
          <w:trHeight w:val="1810"/>
        </w:trPr>
        <w:tc>
          <w:tcPr>
            <w:tcW w:w="2418" w:type="dxa"/>
            <w:vAlign w:val="center"/>
          </w:tcPr>
          <w:p w14:paraId="7C6928A6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使用目的</w:t>
            </w:r>
          </w:p>
          <w:p w14:paraId="6949613D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（行事名）</w:t>
            </w:r>
          </w:p>
        </w:tc>
        <w:tc>
          <w:tcPr>
            <w:tcW w:w="6850" w:type="dxa"/>
            <w:vAlign w:val="center"/>
          </w:tcPr>
          <w:p w14:paraId="3F244198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EB770F" w14:paraId="58A7FDA9" w14:textId="77777777" w:rsidTr="00EB770F">
        <w:trPr>
          <w:trHeight w:val="959"/>
        </w:trPr>
        <w:tc>
          <w:tcPr>
            <w:tcW w:w="2418" w:type="dxa"/>
            <w:vAlign w:val="center"/>
          </w:tcPr>
          <w:p w14:paraId="160A4641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使用（貸出）期間</w:t>
            </w:r>
          </w:p>
        </w:tc>
        <w:tc>
          <w:tcPr>
            <w:tcW w:w="6850" w:type="dxa"/>
            <w:vAlign w:val="center"/>
          </w:tcPr>
          <w:p w14:paraId="2335F485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年　　月　　日から　　年　　月　　日まで</w:t>
            </w:r>
          </w:p>
          <w:p w14:paraId="67F2620A" w14:textId="77777777" w:rsidR="00EB770F" w:rsidRP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　　日間）</w:t>
            </w:r>
          </w:p>
        </w:tc>
      </w:tr>
      <w:tr w:rsidR="00EB770F" w14:paraId="60F1208A" w14:textId="77777777" w:rsidTr="00EB770F">
        <w:trPr>
          <w:trHeight w:val="789"/>
        </w:trPr>
        <w:tc>
          <w:tcPr>
            <w:tcW w:w="2418" w:type="dxa"/>
            <w:vAlign w:val="center"/>
          </w:tcPr>
          <w:p w14:paraId="3FBB290A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着ぐるみ名</w:t>
            </w:r>
          </w:p>
        </w:tc>
        <w:tc>
          <w:tcPr>
            <w:tcW w:w="6850" w:type="dxa"/>
            <w:vAlign w:val="center"/>
          </w:tcPr>
          <w:p w14:paraId="0A224D03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EB770F" w14:paraId="10D5245C" w14:textId="77777777" w:rsidTr="00EB770F">
        <w:tc>
          <w:tcPr>
            <w:tcW w:w="2418" w:type="dxa"/>
            <w:vAlign w:val="center"/>
          </w:tcPr>
          <w:p w14:paraId="1D7A2DAB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850" w:type="dxa"/>
            <w:vAlign w:val="center"/>
          </w:tcPr>
          <w:p w14:paraId="7336C34C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6EF3412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（団体名等）</w:t>
            </w:r>
          </w:p>
          <w:p w14:paraId="71AD5AF2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286EFE6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（担当者氏名）</w:t>
            </w:r>
          </w:p>
          <w:p w14:paraId="2DAE194E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B0D9B82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（担当部署）</w:t>
            </w:r>
          </w:p>
          <w:p w14:paraId="2413795C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A237B91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（電話番号）</w:t>
            </w:r>
          </w:p>
          <w:p w14:paraId="5E48258B" w14:textId="77777777" w:rsidR="00EB770F" w:rsidRP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EB770F" w14:paraId="63AD05DD" w14:textId="77777777" w:rsidTr="00EB770F">
        <w:trPr>
          <w:trHeight w:val="1212"/>
        </w:trPr>
        <w:tc>
          <w:tcPr>
            <w:tcW w:w="2418" w:type="dxa"/>
            <w:vAlign w:val="center"/>
          </w:tcPr>
          <w:p w14:paraId="5BE08F3F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備考</w:t>
            </w:r>
          </w:p>
        </w:tc>
        <w:tc>
          <w:tcPr>
            <w:tcW w:w="6850" w:type="dxa"/>
            <w:vAlign w:val="center"/>
          </w:tcPr>
          <w:p w14:paraId="50E45C12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FC6DBA1" w14:textId="77777777" w:rsidR="00B43470" w:rsidRPr="00EB770F" w:rsidRDefault="00B43470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B43470" w:rsidRPr="00EB770F" w:rsidSect="00EB770F"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192F" w14:textId="77777777" w:rsidR="00A7005B" w:rsidRDefault="00A7005B" w:rsidP="00A7005B">
      <w:r>
        <w:separator/>
      </w:r>
    </w:p>
  </w:endnote>
  <w:endnote w:type="continuationSeparator" w:id="0">
    <w:p w14:paraId="2ED9D12A" w14:textId="77777777" w:rsidR="00A7005B" w:rsidRDefault="00A7005B" w:rsidP="00A7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4212" w14:textId="77777777" w:rsidR="00A7005B" w:rsidRDefault="00A7005B" w:rsidP="00A7005B">
      <w:r>
        <w:separator/>
      </w:r>
    </w:p>
  </w:footnote>
  <w:footnote w:type="continuationSeparator" w:id="0">
    <w:p w14:paraId="740097DB" w14:textId="77777777" w:rsidR="00A7005B" w:rsidRDefault="00A7005B" w:rsidP="00A70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70F"/>
    <w:rsid w:val="00812C3E"/>
    <w:rsid w:val="00A7005B"/>
    <w:rsid w:val="00B43470"/>
    <w:rsid w:val="00C10C06"/>
    <w:rsid w:val="00E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9DE47"/>
  <w15:docId w15:val="{2E2B6545-D7FA-412B-8567-319343A5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05B"/>
  </w:style>
  <w:style w:type="paragraph" w:styleId="a6">
    <w:name w:val="footer"/>
    <w:basedOn w:val="a"/>
    <w:link w:val="a7"/>
    <w:uiPriority w:val="99"/>
    <w:unhideWhenUsed/>
    <w:rsid w:val="00A70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DN111028</dc:creator>
  <cp:lastModifiedBy>00000316@tgt-kikan.online</cp:lastModifiedBy>
  <cp:revision>3</cp:revision>
  <cp:lastPrinted>2026-05-29T02:40:00Z</cp:lastPrinted>
  <dcterms:created xsi:type="dcterms:W3CDTF">2017-09-25T09:21:00Z</dcterms:created>
  <dcterms:modified xsi:type="dcterms:W3CDTF">2026-05-29T02:44:00Z</dcterms:modified>
</cp:coreProperties>
</file>