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81D8B" w14:textId="21546AB9" w:rsidR="0089448D" w:rsidRPr="00A67BF7" w:rsidRDefault="0089448D" w:rsidP="00F4346B">
      <w:pPr>
        <w:spacing w:line="540" w:lineRule="exact"/>
        <w:jc w:val="right"/>
        <w:rPr>
          <w:rFonts w:ascii="ＭＳ ゴシック" w:eastAsia="ＭＳ ゴシック" w:hAnsi="ＭＳ ゴシック"/>
          <w:sz w:val="24"/>
          <w:szCs w:val="28"/>
        </w:rPr>
      </w:pPr>
      <w:r w:rsidRPr="00A67BF7">
        <w:rPr>
          <w:rFonts w:ascii="ＭＳ ゴシック" w:eastAsia="ＭＳ ゴシック" w:hAnsi="ＭＳ 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76" behindDoc="0" locked="0" layoutInCell="1" allowOverlap="1" wp14:anchorId="29C56386" wp14:editId="49A128D2">
                <wp:simplePos x="0" y="0"/>
                <wp:positionH relativeFrom="margin">
                  <wp:posOffset>128179</wp:posOffset>
                </wp:positionH>
                <wp:positionV relativeFrom="paragraph">
                  <wp:posOffset>-3901</wp:posOffset>
                </wp:positionV>
                <wp:extent cx="5537109" cy="457200"/>
                <wp:effectExtent l="0" t="0" r="13335" b="12700"/>
                <wp:wrapNone/>
                <wp:docPr id="602323520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10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68B6CC" w14:textId="12B535CB" w:rsidR="0089448D" w:rsidRPr="00771F8D" w:rsidRDefault="0089448D" w:rsidP="0089448D">
                            <w:pPr>
                              <w:spacing w:line="540" w:lineRule="exact"/>
                              <w:jc w:val="left"/>
                              <w:rPr>
                                <w:rFonts w:ascii="A-OTF ゴシックMB101 Pro B" w:eastAsia="A-OTF ゴシックMB101 Pro B" w:hAnsi="A-OTF ゴシックMB101 Pro B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771F8D">
                              <w:rPr>
                                <w:rFonts w:ascii="A-OTF ゴシックMB101 Pro B" w:eastAsia="A-OTF ゴシックMB101 Pro B" w:hAnsi="A-OTF ゴシックMB101 Pro B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㈱マルクスインターナショナル　行（</w:t>
                            </w:r>
                            <w:r w:rsidR="00F905AF" w:rsidRPr="00771F8D">
                              <w:rPr>
                                <w:rFonts w:ascii="A-OTF ゴシックMB101 Pro B" w:eastAsia="A-OTF ゴシックMB101 Pro B" w:hAnsi="A-OTF ゴシックMB101 Pro B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ＦＡＸ：</w:t>
                            </w:r>
                            <w:r w:rsidRPr="00771F8D">
                              <w:rPr>
                                <w:rFonts w:ascii="A-OTF ゴシックMB101 Pro B" w:eastAsia="A-OTF ゴシックMB101 Pro B" w:hAnsi="A-OTF ゴシックMB101 Pro B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095-829-7717）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>
            <w:pict>
              <v:shapetype w14:anchorId="29C563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10.1pt;margin-top:-.3pt;width:436pt;height:36pt;z-index:2516592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" fillcolor="white [3201]" strokeweight=".5pt">
                <v:textbox inset="1mm,1mm,1mm,1mm">
                  <w:txbxContent>
                    <w:p w14:paraId="5768B6CC" w14:textId="12B535CB" w:rsidR="0089448D" w:rsidRPr="00771F8D" w:rsidRDefault="0089448D" w:rsidP="0089448D">
                      <w:pPr>
                        <w:spacing w:line="540" w:lineRule="exact"/>
                        <w:jc w:val="left"/>
                        <w:rPr>
                          <w:rFonts w:ascii="A-OTF ゴシックMB101 Pro B" w:eastAsia="A-OTF ゴシックMB101 Pro B" w:hAnsi="A-OTF ゴシックMB101 Pro B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</w:pPr>
                      <w:r w:rsidRPr="00771F8D">
                        <w:rPr>
                          <w:rFonts w:ascii="A-OTF ゴシックMB101 Pro B" w:eastAsia="A-OTF ゴシックMB101 Pro B" w:hAnsi="A-OTF ゴシックMB101 Pro B"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㈱マルクスインターナショナル　行（</w:t>
                      </w:r>
                      <w:r w:rsidR="00F905AF" w:rsidRPr="00771F8D">
                        <w:rPr>
                          <w:rFonts w:ascii="A-OTF ゴシックMB101 Pro B" w:eastAsia="A-OTF ゴシックMB101 Pro B" w:hAnsi="A-OTF ゴシックMB101 Pro B"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ＦＡＸ：</w:t>
                      </w:r>
                      <w:r w:rsidRPr="00771F8D">
                        <w:rPr>
                          <w:rFonts w:ascii="A-OTF ゴシックMB101 Pro B" w:eastAsia="A-OTF ゴシックMB101 Pro B" w:hAnsi="A-OTF ゴシックMB101 Pro B"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095-829-7717）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5C8641" w14:textId="05080FD7" w:rsidR="00727294" w:rsidRPr="00A67BF7" w:rsidRDefault="006E6F4D" w:rsidP="00F4346B">
      <w:pPr>
        <w:spacing w:line="540" w:lineRule="exact"/>
        <w:jc w:val="right"/>
        <w:rPr>
          <w:rFonts w:ascii="ＭＳ ゴシック" w:eastAsia="ＭＳ ゴシック" w:hAnsi="ＭＳ ゴシック"/>
          <w:sz w:val="24"/>
          <w:szCs w:val="28"/>
        </w:rPr>
      </w:pPr>
      <w:r w:rsidRPr="00A67BF7">
        <w:rPr>
          <w:rFonts w:ascii="ＭＳ ゴシック" w:eastAsia="ＭＳ ゴシック" w:hAnsi="ＭＳ ゴシック" w:hint="eastAsia"/>
          <w:sz w:val="24"/>
          <w:szCs w:val="28"/>
        </w:rPr>
        <w:t>令和</w:t>
      </w:r>
      <w:r w:rsidR="008B5595" w:rsidRPr="00A67BF7">
        <w:rPr>
          <w:rFonts w:ascii="ＭＳ ゴシック" w:eastAsia="ＭＳ ゴシック" w:hAnsi="ＭＳ ゴシック" w:hint="eastAsia"/>
          <w:sz w:val="24"/>
          <w:szCs w:val="28"/>
        </w:rPr>
        <w:t>８</w:t>
      </w:r>
      <w:r w:rsidR="00727294" w:rsidRPr="00A67BF7">
        <w:rPr>
          <w:rFonts w:ascii="ＭＳ ゴシック" w:eastAsia="ＭＳ ゴシック" w:hAnsi="ＭＳ ゴシック" w:hint="eastAsia"/>
          <w:sz w:val="24"/>
          <w:szCs w:val="28"/>
        </w:rPr>
        <w:t>年</w:t>
      </w:r>
      <w:r w:rsidR="00451A15" w:rsidRPr="00A67BF7">
        <w:rPr>
          <w:rFonts w:ascii="ＭＳ ゴシック" w:eastAsia="ＭＳ ゴシック" w:hAnsi="ＭＳ ゴシック" w:hint="eastAsia"/>
          <w:sz w:val="24"/>
          <w:szCs w:val="28"/>
        </w:rPr>
        <w:t xml:space="preserve">　　</w:t>
      </w:r>
      <w:r w:rsidR="00727294" w:rsidRPr="00A67BF7">
        <w:rPr>
          <w:rFonts w:ascii="ＭＳ ゴシック" w:eastAsia="ＭＳ ゴシック" w:hAnsi="ＭＳ ゴシック" w:hint="eastAsia"/>
          <w:sz w:val="24"/>
          <w:szCs w:val="28"/>
        </w:rPr>
        <w:t>月　　日</w:t>
      </w:r>
    </w:p>
    <w:p w14:paraId="0785D39D" w14:textId="1920420A" w:rsidR="00E21234" w:rsidRPr="00A67BF7" w:rsidRDefault="00384C31" w:rsidP="00C62C51">
      <w:pPr>
        <w:spacing w:line="3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A67BF7">
        <w:rPr>
          <w:rFonts w:ascii="ＭＳ ゴシック" w:eastAsia="ＭＳ ゴシック" w:hAnsi="ＭＳ ゴシック" w:hint="eastAsia"/>
          <w:b/>
          <w:sz w:val="28"/>
          <w:szCs w:val="28"/>
        </w:rPr>
        <w:t>とぎつ魅力発見“秋まつり2026”</w:t>
      </w:r>
      <w:r w:rsidR="00E21234" w:rsidRPr="00A67BF7">
        <w:rPr>
          <w:rFonts w:ascii="ＭＳ ゴシック" w:eastAsia="ＭＳ ゴシック" w:hAnsi="ＭＳ ゴシック" w:hint="eastAsia"/>
          <w:b/>
          <w:sz w:val="28"/>
          <w:szCs w:val="28"/>
        </w:rPr>
        <w:t>協賛金及び広告看板</w:t>
      </w:r>
      <w:r w:rsidR="0019239F" w:rsidRPr="00A67BF7">
        <w:rPr>
          <w:rFonts w:ascii="ＭＳ ゴシック" w:eastAsia="ＭＳ ゴシック" w:hAnsi="ＭＳ ゴシック" w:hint="eastAsia"/>
          <w:b/>
          <w:sz w:val="28"/>
          <w:szCs w:val="28"/>
        </w:rPr>
        <w:t>等</w:t>
      </w:r>
      <w:r w:rsidR="00E21234" w:rsidRPr="00A67BF7">
        <w:rPr>
          <w:rFonts w:ascii="ＭＳ ゴシック" w:eastAsia="ＭＳ ゴシック" w:hAnsi="ＭＳ ゴシック" w:hint="eastAsia"/>
          <w:b/>
          <w:sz w:val="28"/>
          <w:szCs w:val="28"/>
        </w:rPr>
        <w:t>申込書</w:t>
      </w:r>
    </w:p>
    <w:p w14:paraId="5817EBF5" w14:textId="77777777" w:rsidR="00C62C51" w:rsidRPr="00A67BF7" w:rsidRDefault="00C62C51" w:rsidP="00C62C51">
      <w:pPr>
        <w:spacing w:line="3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tbl>
      <w:tblPr>
        <w:tblStyle w:val="a5"/>
        <w:tblW w:w="9104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2899"/>
        <w:gridCol w:w="1350"/>
        <w:gridCol w:w="3337"/>
      </w:tblGrid>
      <w:tr w:rsidR="00A67BF7" w:rsidRPr="00A67BF7" w14:paraId="624E077E" w14:textId="77777777" w:rsidTr="006E6F4D">
        <w:trPr>
          <w:trHeight w:val="666"/>
          <w:jc w:val="center"/>
        </w:trPr>
        <w:tc>
          <w:tcPr>
            <w:tcW w:w="1518" w:type="dxa"/>
            <w:tcBorders>
              <w:bottom w:val="single" w:sz="4" w:space="0" w:color="auto"/>
            </w:tcBorders>
            <w:vAlign w:val="bottom"/>
          </w:tcPr>
          <w:p w14:paraId="3413DEAA" w14:textId="77777777" w:rsidR="00DA0B35" w:rsidRPr="00A67BF7" w:rsidRDefault="00DA0B35" w:rsidP="00F4346B">
            <w:pPr>
              <w:spacing w:line="5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67BF7">
              <w:rPr>
                <w:rFonts w:ascii="ＭＳ ゴシック" w:eastAsia="ＭＳ ゴシック" w:hAnsi="ＭＳ ゴシック" w:hint="eastAsia"/>
                <w:sz w:val="24"/>
              </w:rPr>
              <w:t>申込企業名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vAlign w:val="bottom"/>
          </w:tcPr>
          <w:p w14:paraId="7951F52C" w14:textId="77777777" w:rsidR="00DA0B35" w:rsidRPr="00A67BF7" w:rsidRDefault="00DA0B35" w:rsidP="00F4346B">
            <w:pPr>
              <w:spacing w:line="5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58379BE2" w14:textId="77777777" w:rsidR="00DA0B35" w:rsidRPr="00A67BF7" w:rsidRDefault="00DA0B35" w:rsidP="00F4346B">
            <w:pPr>
              <w:spacing w:line="5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67BF7">
              <w:rPr>
                <w:rFonts w:ascii="ＭＳ ゴシック" w:eastAsia="ＭＳ ゴシック" w:hAnsi="ＭＳ ゴシック" w:hint="eastAsia"/>
                <w:sz w:val="24"/>
              </w:rPr>
              <w:t>担当者名</w:t>
            </w:r>
          </w:p>
        </w:tc>
        <w:tc>
          <w:tcPr>
            <w:tcW w:w="3337" w:type="dxa"/>
            <w:tcBorders>
              <w:bottom w:val="single" w:sz="4" w:space="0" w:color="auto"/>
            </w:tcBorders>
            <w:vAlign w:val="bottom"/>
          </w:tcPr>
          <w:p w14:paraId="68641387" w14:textId="68FF0E0C" w:rsidR="00DA0B35" w:rsidRPr="00A67BF7" w:rsidRDefault="00DA0B35" w:rsidP="00F4346B">
            <w:pPr>
              <w:spacing w:line="540" w:lineRule="exact"/>
              <w:jc w:val="center"/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</w:tc>
      </w:tr>
      <w:tr w:rsidR="00A67BF7" w:rsidRPr="00A67BF7" w14:paraId="100E9FBC" w14:textId="77777777" w:rsidTr="00451A15">
        <w:trPr>
          <w:trHeight w:val="666"/>
          <w:jc w:val="center"/>
        </w:trPr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826ABA" w14:textId="77777777" w:rsidR="00DA0B35" w:rsidRPr="00A67BF7" w:rsidRDefault="00DA0B35" w:rsidP="00F4346B">
            <w:pPr>
              <w:spacing w:line="540" w:lineRule="exact"/>
              <w:rPr>
                <w:rFonts w:ascii="ＭＳ ゴシック" w:eastAsia="ＭＳ ゴシック" w:hAnsi="ＭＳ ゴシック"/>
                <w:sz w:val="24"/>
              </w:rPr>
            </w:pPr>
            <w:r w:rsidRPr="00A67BF7">
              <w:rPr>
                <w:rFonts w:ascii="ＭＳ ゴシック" w:eastAsia="ＭＳ ゴシック" w:hAnsi="ＭＳ ゴシック" w:hint="eastAsia"/>
                <w:sz w:val="24"/>
              </w:rPr>
              <w:t xml:space="preserve">住　　</w:t>
            </w:r>
            <w:r w:rsidR="002763F7" w:rsidRPr="00A67BF7"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Pr="00A67BF7">
              <w:rPr>
                <w:rFonts w:ascii="ＭＳ ゴシック" w:eastAsia="ＭＳ ゴシック" w:hAnsi="ＭＳ ゴシック" w:hint="eastAsia"/>
                <w:sz w:val="24"/>
              </w:rPr>
              <w:t>所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45485F" w14:textId="77777777" w:rsidR="00DA0B35" w:rsidRPr="00A67BF7" w:rsidRDefault="00DA0B35" w:rsidP="00F4346B">
            <w:pPr>
              <w:spacing w:line="5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F64671" w14:textId="77777777" w:rsidR="00DA0B35" w:rsidRPr="00A67BF7" w:rsidRDefault="00DA0B35" w:rsidP="00F4346B">
            <w:pPr>
              <w:spacing w:line="5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67BF7">
              <w:rPr>
                <w:rFonts w:ascii="ＭＳ ゴシック" w:eastAsia="ＭＳ ゴシック" w:hAnsi="ＭＳ ゴシック" w:hint="eastAsia"/>
                <w:sz w:val="24"/>
              </w:rPr>
              <w:t>電　　話</w:t>
            </w:r>
          </w:p>
        </w:tc>
        <w:tc>
          <w:tcPr>
            <w:tcW w:w="33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94666" w14:textId="4B14BB24" w:rsidR="00DA0B35" w:rsidRPr="00A67BF7" w:rsidRDefault="00DA0B35" w:rsidP="00F4346B">
            <w:pPr>
              <w:spacing w:line="5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67BF7">
              <w:rPr>
                <w:rFonts w:ascii="ＭＳ ゴシック" w:eastAsia="ＭＳ ゴシック" w:hAnsi="ＭＳ ゴシック" w:hint="eastAsia"/>
                <w:sz w:val="24"/>
              </w:rPr>
              <w:t>（　　　　）</w:t>
            </w:r>
          </w:p>
        </w:tc>
      </w:tr>
      <w:tr w:rsidR="00A67BF7" w:rsidRPr="00A67BF7" w14:paraId="086059B1" w14:textId="77777777" w:rsidTr="006E6F4D">
        <w:trPr>
          <w:trHeight w:val="666"/>
          <w:jc w:val="center"/>
        </w:trPr>
        <w:tc>
          <w:tcPr>
            <w:tcW w:w="1518" w:type="dxa"/>
            <w:tcBorders>
              <w:top w:val="single" w:sz="4" w:space="0" w:color="auto"/>
            </w:tcBorders>
            <w:vAlign w:val="bottom"/>
          </w:tcPr>
          <w:p w14:paraId="6C2610D8" w14:textId="675830D1" w:rsidR="00451A15" w:rsidRPr="00A67BF7" w:rsidRDefault="00451A15" w:rsidP="00F4346B">
            <w:pPr>
              <w:spacing w:line="540" w:lineRule="exact"/>
              <w:rPr>
                <w:rFonts w:ascii="ＭＳ ゴシック" w:eastAsia="ＭＳ ゴシック" w:hAnsi="ＭＳ ゴシック"/>
                <w:sz w:val="24"/>
              </w:rPr>
            </w:pPr>
            <w:r w:rsidRPr="00A67BF7">
              <w:rPr>
                <w:rFonts w:ascii="ＭＳ ゴシック" w:eastAsia="ＭＳ ゴシック" w:hAnsi="ＭＳ ゴシック" w:hint="eastAsia"/>
                <w:sz w:val="24"/>
              </w:rPr>
              <w:t>メ　ー　ル</w:t>
            </w:r>
          </w:p>
        </w:tc>
        <w:tc>
          <w:tcPr>
            <w:tcW w:w="2899" w:type="dxa"/>
            <w:tcBorders>
              <w:top w:val="single" w:sz="4" w:space="0" w:color="auto"/>
            </w:tcBorders>
            <w:vAlign w:val="bottom"/>
          </w:tcPr>
          <w:p w14:paraId="0B610F34" w14:textId="77777777" w:rsidR="00451A15" w:rsidRPr="00A67BF7" w:rsidRDefault="00451A15" w:rsidP="00F4346B">
            <w:pPr>
              <w:spacing w:line="5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2591048D" w14:textId="77777777" w:rsidR="00451A15" w:rsidRPr="00A67BF7" w:rsidRDefault="00451A15" w:rsidP="00F4346B">
            <w:pPr>
              <w:spacing w:line="5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337" w:type="dxa"/>
            <w:tcBorders>
              <w:top w:val="single" w:sz="4" w:space="0" w:color="auto"/>
            </w:tcBorders>
            <w:vAlign w:val="bottom"/>
          </w:tcPr>
          <w:p w14:paraId="476853B6" w14:textId="090F3B78" w:rsidR="00451A15" w:rsidRPr="00A67BF7" w:rsidRDefault="00451A15" w:rsidP="00F4346B">
            <w:pPr>
              <w:spacing w:line="5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08E4807" w14:textId="60E586A2" w:rsidR="00961A09" w:rsidRPr="00A67BF7" w:rsidRDefault="00033E75" w:rsidP="00F4346B">
      <w:pPr>
        <w:spacing w:line="540" w:lineRule="exact"/>
        <w:jc w:val="left"/>
        <w:rPr>
          <w:rFonts w:ascii="ＭＳ ゴシック" w:eastAsia="ＭＳ ゴシック" w:hAnsi="ＭＳ ゴシック"/>
          <w:u w:val="single"/>
        </w:rPr>
      </w:pPr>
      <w:r w:rsidRPr="00A67BF7"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946C8E" wp14:editId="50008996">
                <wp:simplePos x="0" y="0"/>
                <wp:positionH relativeFrom="margin">
                  <wp:posOffset>3949065</wp:posOffset>
                </wp:positionH>
                <wp:positionV relativeFrom="paragraph">
                  <wp:posOffset>259080</wp:posOffset>
                </wp:positionV>
                <wp:extent cx="2266950" cy="443884"/>
                <wp:effectExtent l="0" t="0" r="19050" b="13335"/>
                <wp:wrapNone/>
                <wp:docPr id="1503327396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765A5D-AA62-4C52-A01B-231C1D984F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4438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081A85" w14:textId="2400C7C1" w:rsidR="00F223FF" w:rsidRPr="00771F8D" w:rsidRDefault="000E7ECC" w:rsidP="00942D84">
                            <w:pPr>
                              <w:spacing w:line="4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771F8D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申込・振込締切</w:t>
                            </w:r>
                            <w:r w:rsidR="00343FC5" w:rsidRPr="00771F8D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  <w:t>：</w:t>
                            </w:r>
                            <w:r w:rsidR="0025758B" w:rsidRPr="00771F8D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9</w:t>
                            </w:r>
                            <w:r w:rsidR="00343FC5" w:rsidRPr="00771F8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月</w:t>
                            </w:r>
                            <w:r w:rsidR="00C17600" w:rsidRPr="00771F8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14</w:t>
                            </w:r>
                            <w:r w:rsidR="00343FC5" w:rsidRPr="00771F8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日</w:t>
                            </w:r>
                            <w:r w:rsidR="0099496F" w:rsidRPr="00771F8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(月)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72000" rIns="36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>
            <w:pict>
              <v:shape w14:anchorId="3F946C8E" id="テキスト ボックス 2" o:spid="_x0000_s1027" type="#_x0000_t202" style="position:absolute;margin-left:310.95pt;margin-top:20.4pt;width:178.5pt;height:34.9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" fillcolor="white [3201]" strokeweight=".5pt">
                <v:textbox inset="1mm,2mm,1mm,2mm">
                  <w:txbxContent>
                    <w:p w14:paraId="69081A85" w14:textId="2400C7C1" w:rsidR="00F223FF" w:rsidRPr="00771F8D" w:rsidRDefault="000E7ECC" w:rsidP="00942D84">
                      <w:pPr>
                        <w:spacing w:line="40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771F8D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申込・振込</w:t>
                      </w:r>
                      <w:proofErr w:type="gramStart"/>
                      <w:r w:rsidRPr="00771F8D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締切</w:t>
                      </w:r>
                      <w:proofErr w:type="gramEnd"/>
                      <w:r w:rsidR="00343FC5" w:rsidRPr="00771F8D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color w:val="000000" w:themeColor="text1"/>
                          <w:sz w:val="20"/>
                          <w:szCs w:val="22"/>
                        </w:rPr>
                        <w:t>：</w:t>
                      </w:r>
                      <w:r w:rsidR="0025758B" w:rsidRPr="00771F8D"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 w:val="24"/>
                        </w:rPr>
                        <w:t>9</w:t>
                      </w:r>
                      <w:r w:rsidR="00343FC5" w:rsidRPr="00771F8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4"/>
                        </w:rPr>
                        <w:t>月</w:t>
                      </w:r>
                      <w:r w:rsidR="00C17600" w:rsidRPr="00771F8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4"/>
                        </w:rPr>
                        <w:t>14</w:t>
                      </w:r>
                      <w:r w:rsidR="00343FC5" w:rsidRPr="00771F8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4"/>
                        </w:rPr>
                        <w:t>日</w:t>
                      </w:r>
                      <w:r w:rsidR="0099496F" w:rsidRPr="00771F8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4"/>
                        </w:rPr>
                        <w:t>(月)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6E0039" w14:textId="0593042A" w:rsidR="00E21234" w:rsidRPr="00A67BF7" w:rsidRDefault="00E21234" w:rsidP="00F4346B">
      <w:pPr>
        <w:spacing w:line="540" w:lineRule="exact"/>
        <w:jc w:val="center"/>
        <w:rPr>
          <w:rFonts w:ascii="ＭＳ ゴシック" w:eastAsia="ＭＳ ゴシック" w:hAnsi="ＭＳ ゴシック"/>
          <w:sz w:val="24"/>
          <w:bdr w:val="single" w:sz="4" w:space="0" w:color="auto"/>
        </w:rPr>
      </w:pPr>
      <w:r w:rsidRPr="00A67BF7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１．</w:t>
      </w:r>
      <w:r w:rsidRPr="00A67BF7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普通協賛</w:t>
      </w:r>
      <w:r w:rsidRPr="00A67BF7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申込み</w:t>
      </w:r>
      <w:r w:rsidR="007C0FEE" w:rsidRPr="00A67BF7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</w:p>
    <w:p w14:paraId="0CFE047D" w14:textId="2A8017B4" w:rsidR="00E21234" w:rsidRPr="00A67BF7" w:rsidRDefault="002F0572" w:rsidP="00F4346B">
      <w:pPr>
        <w:spacing w:line="540" w:lineRule="exact"/>
        <w:rPr>
          <w:rFonts w:ascii="ＭＳ ゴシック" w:eastAsia="ＭＳ ゴシック" w:hAnsi="ＭＳ ゴシック"/>
          <w:sz w:val="22"/>
          <w:szCs w:val="22"/>
          <w:u w:val="single"/>
          <w:lang w:eastAsia="zh-TW"/>
        </w:rPr>
      </w:pPr>
      <w:r w:rsidRPr="00A67BF7"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82954FD" wp14:editId="72DC5963">
                <wp:simplePos x="0" y="0"/>
                <wp:positionH relativeFrom="margin">
                  <wp:posOffset>2777491</wp:posOffset>
                </wp:positionH>
                <wp:positionV relativeFrom="paragraph">
                  <wp:posOffset>338455</wp:posOffset>
                </wp:positionV>
                <wp:extent cx="3486150" cy="447675"/>
                <wp:effectExtent l="0" t="0" r="0" b="9525"/>
                <wp:wrapNone/>
                <wp:docPr id="160792038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1CB47D" w14:textId="246C298B" w:rsidR="00C17600" w:rsidRPr="00771F8D" w:rsidRDefault="00985358" w:rsidP="00C17600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71F8D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  <w:r w:rsidR="00C17600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9月30日(水)まで申込</w:t>
                            </w:r>
                            <w:r w:rsidR="0099496F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・振込</w:t>
                            </w:r>
                            <w:r w:rsidR="00C17600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受付行いますが、</w:t>
                            </w:r>
                            <w:r w:rsidR="0099496F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9月14日以降の</w:t>
                            </w:r>
                            <w:r w:rsidR="00771F8D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お</w:t>
                            </w:r>
                            <w:r w:rsidR="0099496F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申し込み</w:t>
                            </w:r>
                            <w:r w:rsidR="00771F8D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分</w:t>
                            </w:r>
                            <w:r w:rsidR="0099496F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は</w:t>
                            </w:r>
                            <w:r w:rsidR="00771F8D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、</w:t>
                            </w:r>
                            <w:r w:rsidR="00C17600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チラシ掲載</w:t>
                            </w:r>
                            <w:r w:rsidR="00771F8D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は</w:t>
                            </w:r>
                            <w:r w:rsidR="00C17600" w:rsidRPr="00771F8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>
            <w:pict>
              <v:shape w14:anchorId="482954FD" id="_x0000_s1028" type="#_x0000_t202" style="position:absolute;left:0;text-align:left;margin-left:218.7pt;margin-top:26.65pt;width:274.5pt;height:35.25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" fillcolor="white [3201]" stroked="f" strokeweight=".5pt">
                <v:textbox inset="1mm,1mm,1mm,1mm">
                  <w:txbxContent>
                    <w:p w14:paraId="5A1CB47D" w14:textId="246C298B" w:rsidR="00C17600" w:rsidRPr="00771F8D" w:rsidRDefault="00985358" w:rsidP="00C17600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771F8D">
                        <w:rPr>
                          <w:rFonts w:asciiTheme="majorEastAsia" w:eastAsiaTheme="majorEastAsia" w:hAnsiTheme="majorEastAsia" w:hint="eastAsia"/>
                          <w:bCs/>
                          <w:color w:val="000000" w:themeColor="text1"/>
                          <w:sz w:val="18"/>
                          <w:szCs w:val="18"/>
                        </w:rPr>
                        <w:t>※</w:t>
                      </w:r>
                      <w:r w:rsidR="00C17600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9月30日(水)まで申込</w:t>
                      </w:r>
                      <w:r w:rsidR="0099496F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・振込</w:t>
                      </w:r>
                      <w:r w:rsidR="00C17600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受付行いますが、</w:t>
                      </w:r>
                      <w:r w:rsidR="0099496F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9月14日以降の</w:t>
                      </w:r>
                      <w:r w:rsidR="00771F8D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お</w:t>
                      </w:r>
                      <w:r w:rsidR="0099496F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申し込み</w:t>
                      </w:r>
                      <w:r w:rsidR="00771F8D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分</w:t>
                      </w:r>
                      <w:r w:rsidR="0099496F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は</w:t>
                      </w:r>
                      <w:r w:rsidR="00771F8D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、</w:t>
                      </w:r>
                      <w:r w:rsidR="00C17600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チラシ掲載</w:t>
                      </w:r>
                      <w:r w:rsidR="00771F8D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は</w:t>
                      </w:r>
                      <w:r w:rsidR="00C17600" w:rsidRPr="00771F8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  <w:u w:val="single"/>
                        </w:rPr>
                        <w:t>できません。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234" w:rsidRPr="00A67BF7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（１）口</w:t>
      </w:r>
      <w:r w:rsidR="00070A03" w:rsidRPr="00A67BF7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</w:t>
      </w:r>
      <w:r w:rsidR="00E21234" w:rsidRPr="00A67BF7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数（協賛金）：</w:t>
      </w:r>
      <w:r w:rsidR="00E21234" w:rsidRPr="00A67BF7">
        <w:rPr>
          <w:rFonts w:ascii="ＭＳ ゴシック" w:eastAsia="ＭＳ ゴシック" w:hAnsi="ＭＳ ゴシック" w:hint="eastAsia"/>
          <w:sz w:val="22"/>
          <w:szCs w:val="22"/>
          <w:u w:val="single"/>
          <w:lang w:eastAsia="zh-TW"/>
        </w:rPr>
        <w:t xml:space="preserve">　　　　　　口</w:t>
      </w:r>
      <w:r w:rsidR="00E21234" w:rsidRPr="00A67BF7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　　</w:t>
      </w:r>
      <w:r w:rsidR="00E21234" w:rsidRPr="00A67BF7">
        <w:rPr>
          <w:rFonts w:ascii="ＭＳ ゴシック" w:eastAsia="ＭＳ ゴシック" w:hAnsi="ＭＳ ゴシック" w:hint="eastAsia"/>
          <w:sz w:val="22"/>
          <w:szCs w:val="22"/>
          <w:u w:val="single"/>
          <w:lang w:eastAsia="zh-TW"/>
        </w:rPr>
        <w:t>合</w:t>
      </w:r>
      <w:r w:rsidR="00070A03" w:rsidRPr="00A67BF7">
        <w:rPr>
          <w:rFonts w:ascii="ＭＳ ゴシック" w:eastAsia="ＭＳ ゴシック" w:hAnsi="ＭＳ ゴシック" w:hint="eastAsia"/>
          <w:sz w:val="22"/>
          <w:szCs w:val="22"/>
          <w:u w:val="single"/>
          <w:lang w:eastAsia="zh-TW"/>
        </w:rPr>
        <w:t xml:space="preserve">　</w:t>
      </w:r>
      <w:r w:rsidR="00E21234" w:rsidRPr="00A67BF7">
        <w:rPr>
          <w:rFonts w:ascii="ＭＳ ゴシック" w:eastAsia="ＭＳ ゴシック" w:hAnsi="ＭＳ ゴシック" w:hint="eastAsia"/>
          <w:sz w:val="22"/>
          <w:szCs w:val="22"/>
          <w:u w:val="single"/>
          <w:lang w:eastAsia="zh-TW"/>
        </w:rPr>
        <w:t>計　　　　　　　　　　　円</w:t>
      </w:r>
    </w:p>
    <w:p w14:paraId="07FEDD32" w14:textId="2CED6673" w:rsidR="00E21234" w:rsidRPr="00A67BF7" w:rsidRDefault="003347D4" w:rsidP="00F4346B">
      <w:pPr>
        <w:spacing w:line="540" w:lineRule="exact"/>
        <w:rPr>
          <w:rFonts w:ascii="ＭＳ ゴシック" w:eastAsia="ＭＳ ゴシック" w:hAnsi="ＭＳ ゴシック"/>
          <w:sz w:val="22"/>
          <w:szCs w:val="22"/>
        </w:rPr>
      </w:pPr>
      <w:r w:rsidRPr="00A67BF7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　　　　       </w:t>
      </w:r>
      <w:r w:rsidR="00070A03" w:rsidRPr="00A67BF7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</w:t>
      </w:r>
      <w:r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（ </w:t>
      </w:r>
      <w:r w:rsidR="00A67091" w:rsidRPr="00A67BF7">
        <w:rPr>
          <w:rFonts w:ascii="ＭＳ ゴシック" w:eastAsia="ＭＳ ゴシック" w:hAnsi="ＭＳ ゴシック" w:hint="eastAsia"/>
          <w:sz w:val="22"/>
          <w:szCs w:val="22"/>
        </w:rPr>
        <w:t>10</w:t>
      </w:r>
      <w:r w:rsidR="00E21234" w:rsidRPr="00A67BF7">
        <w:rPr>
          <w:rFonts w:ascii="ＭＳ ゴシック" w:eastAsia="ＭＳ ゴシック" w:hAnsi="ＭＳ ゴシック" w:hint="eastAsia"/>
          <w:sz w:val="22"/>
          <w:szCs w:val="22"/>
        </w:rPr>
        <w:t>,000円</w:t>
      </w:r>
      <w:r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／１口 </w:t>
      </w:r>
      <w:r w:rsidR="00E21234" w:rsidRPr="00A67BF7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43EBD86A" w14:textId="7E773C6E" w:rsidR="00E21234" w:rsidRPr="00A67BF7" w:rsidRDefault="00E21234" w:rsidP="00F4346B">
      <w:pPr>
        <w:spacing w:line="540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A67BF7">
        <w:rPr>
          <w:rFonts w:ascii="ＭＳ ゴシック" w:eastAsia="ＭＳ ゴシック" w:hAnsi="ＭＳ ゴシック" w:hint="eastAsia"/>
          <w:sz w:val="22"/>
          <w:szCs w:val="22"/>
        </w:rPr>
        <w:t>（２）ご</w:t>
      </w:r>
      <w:r w:rsidR="005A2F80"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A67BF7">
        <w:rPr>
          <w:rFonts w:ascii="ＭＳ ゴシック" w:eastAsia="ＭＳ ゴシック" w:hAnsi="ＭＳ ゴシック" w:hint="eastAsia"/>
          <w:sz w:val="22"/>
          <w:szCs w:val="22"/>
        </w:rPr>
        <w:t>芳</w:t>
      </w:r>
      <w:r w:rsidR="005A2F80"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A67BF7">
        <w:rPr>
          <w:rFonts w:ascii="ＭＳ ゴシック" w:eastAsia="ＭＳ ゴシック" w:hAnsi="ＭＳ ゴシック" w:hint="eastAsia"/>
          <w:sz w:val="22"/>
          <w:szCs w:val="22"/>
        </w:rPr>
        <w:t>名</w:t>
      </w:r>
      <w:r w:rsidR="005A2F80"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9B56E4"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Pr="00A67BF7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Pr="00A67BF7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</w:t>
      </w:r>
      <w:r w:rsidR="009B56E4" w:rsidRPr="00A67BF7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</w:t>
      </w:r>
      <w:r w:rsidRPr="00A67BF7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</w:p>
    <w:p w14:paraId="49DA32A0" w14:textId="37719D76" w:rsidR="00E21234" w:rsidRPr="00A67BF7" w:rsidRDefault="00E21234" w:rsidP="002F0572">
      <w:pPr>
        <w:spacing w:line="540" w:lineRule="exact"/>
        <w:rPr>
          <w:rFonts w:ascii="ＭＳ ゴシック" w:eastAsia="ＭＳ ゴシック" w:hAnsi="ＭＳ ゴシック"/>
          <w:sz w:val="22"/>
          <w:szCs w:val="22"/>
        </w:rPr>
      </w:pPr>
      <w:r w:rsidRPr="00A67BF7">
        <w:rPr>
          <w:rFonts w:ascii="ＭＳ ゴシック" w:eastAsia="ＭＳ ゴシック" w:hAnsi="ＭＳ ゴシック"/>
          <w:sz w:val="22"/>
          <w:szCs w:val="22"/>
        </w:rPr>
        <w:t xml:space="preserve">               </w:t>
      </w:r>
      <w:r w:rsidR="005A2F80"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321B7E" w:rsidRPr="00A67BF7">
        <w:rPr>
          <w:rFonts w:ascii="ＭＳ ゴシック" w:eastAsia="ＭＳ ゴシック" w:hAnsi="ＭＳ ゴシック" w:hint="eastAsia"/>
          <w:b/>
          <w:sz w:val="22"/>
          <w:szCs w:val="22"/>
          <w:u w:val="wave"/>
        </w:rPr>
        <w:t>告知物に</w:t>
      </w:r>
      <w:r w:rsidRPr="00A67BF7">
        <w:rPr>
          <w:rFonts w:ascii="ＭＳ ゴシック" w:eastAsia="ＭＳ ゴシック" w:hAnsi="ＭＳ ゴシック" w:hint="eastAsia"/>
          <w:b/>
          <w:sz w:val="22"/>
          <w:szCs w:val="22"/>
          <w:u w:val="wave"/>
        </w:rPr>
        <w:t>掲載する事業所等の名称</w:t>
      </w:r>
      <w:r w:rsidRPr="00A67BF7">
        <w:rPr>
          <w:rFonts w:ascii="ＭＳ ゴシック" w:eastAsia="ＭＳ ゴシック" w:hAnsi="ＭＳ ゴシック" w:hint="eastAsia"/>
          <w:sz w:val="22"/>
          <w:szCs w:val="22"/>
        </w:rPr>
        <w:t>をご記入ください</w:t>
      </w:r>
      <w:r w:rsidR="00961A09" w:rsidRPr="00A67BF7">
        <w:rPr>
          <w:rFonts w:ascii="ＭＳ ゴシック" w:eastAsia="ＭＳ ゴシック" w:hAnsi="ＭＳ ゴシック" w:hint="eastAsia"/>
          <w:sz w:val="22"/>
          <w:szCs w:val="22"/>
        </w:rPr>
        <w:t>。</w:t>
      </w:r>
      <w:r w:rsidR="002F0572"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14:paraId="52D4EEFA" w14:textId="37995C83" w:rsidR="00E21234" w:rsidRPr="00A67BF7" w:rsidRDefault="00E21234" w:rsidP="00F4346B">
      <w:pPr>
        <w:spacing w:line="540" w:lineRule="exact"/>
        <w:rPr>
          <w:rFonts w:ascii="ＭＳ ゴシック" w:eastAsia="ＭＳ ゴシック" w:hAnsi="ＭＳ ゴシック"/>
          <w:sz w:val="18"/>
          <w:szCs w:val="18"/>
        </w:rPr>
      </w:pPr>
      <w:r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</w:t>
      </w:r>
      <w:r w:rsidR="005A2F80"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Pr="00A67BF7">
        <w:rPr>
          <w:rFonts w:ascii="ＭＳ ゴシック" w:eastAsia="ＭＳ ゴシック" w:hAnsi="ＭＳ ゴシック" w:hint="eastAsia"/>
          <w:sz w:val="18"/>
          <w:szCs w:val="18"/>
        </w:rPr>
        <w:t>※株式会</w:t>
      </w:r>
      <w:r w:rsidR="003E7FDE" w:rsidRPr="00A67BF7">
        <w:rPr>
          <w:rFonts w:ascii="ＭＳ ゴシック" w:eastAsia="ＭＳ ゴシック" w:hAnsi="ＭＳ ゴシック" w:hint="eastAsia"/>
          <w:sz w:val="18"/>
          <w:szCs w:val="18"/>
        </w:rPr>
        <w:t>社及び有限会社は、略称にて表記させていただきます。</w:t>
      </w:r>
    </w:p>
    <w:p w14:paraId="2DB580DF" w14:textId="26579665" w:rsidR="00E21234" w:rsidRPr="00A67BF7" w:rsidRDefault="00E21234" w:rsidP="00F4346B">
      <w:pPr>
        <w:spacing w:line="540" w:lineRule="exact"/>
        <w:rPr>
          <w:rFonts w:ascii="ＭＳ ゴシック" w:eastAsia="ＭＳ ゴシック" w:hAnsi="ＭＳ ゴシック"/>
          <w:sz w:val="24"/>
          <w:u w:val="single"/>
        </w:rPr>
      </w:pPr>
      <w:r w:rsidRPr="00A67BF7">
        <w:rPr>
          <w:rFonts w:ascii="ＭＳ ゴシック" w:eastAsia="ＭＳ ゴシック" w:hAnsi="ＭＳ ゴシック" w:hint="eastAsia"/>
          <w:sz w:val="24"/>
        </w:rPr>
        <w:t>（３）</w:t>
      </w:r>
      <w:r w:rsidRPr="00A67BF7">
        <w:rPr>
          <w:rFonts w:ascii="ＭＳ ゴシック" w:eastAsia="ＭＳ ゴシック" w:hAnsi="ＭＳ ゴシック" w:hint="eastAsia"/>
          <w:sz w:val="22"/>
          <w:szCs w:val="22"/>
        </w:rPr>
        <w:t>振込予定日</w:t>
      </w:r>
      <w:r w:rsidR="00FD6775" w:rsidRPr="00A67BF7">
        <w:rPr>
          <w:rFonts w:ascii="ＭＳ ゴシック" w:eastAsia="ＭＳ ゴシック" w:hAnsi="ＭＳ ゴシック" w:hint="eastAsia"/>
          <w:sz w:val="22"/>
          <w:szCs w:val="22"/>
        </w:rPr>
        <w:t>及び</w:t>
      </w:r>
      <w:r w:rsidR="009817A3" w:rsidRPr="00A67BF7">
        <w:rPr>
          <w:rFonts w:ascii="ＭＳ ゴシック" w:eastAsia="ＭＳ ゴシック" w:hAnsi="ＭＳ ゴシック" w:hint="eastAsia"/>
          <w:sz w:val="22"/>
          <w:szCs w:val="22"/>
        </w:rPr>
        <w:t>振込先</w:t>
      </w:r>
      <w:r w:rsidRPr="00A67BF7">
        <w:rPr>
          <w:rFonts w:ascii="ＭＳ ゴシック" w:eastAsia="ＭＳ ゴシック" w:hAnsi="ＭＳ ゴシック" w:hint="eastAsia"/>
          <w:sz w:val="24"/>
        </w:rPr>
        <w:t>：</w:t>
      </w:r>
      <w:r w:rsidRPr="00A67BF7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451A15" w:rsidRPr="00A67BF7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A67BF7">
        <w:rPr>
          <w:rFonts w:ascii="ＭＳ ゴシック" w:eastAsia="ＭＳ ゴシック" w:hAnsi="ＭＳ ゴシック" w:hint="eastAsia"/>
          <w:sz w:val="24"/>
          <w:u w:val="single"/>
        </w:rPr>
        <w:t>月　　日</w:t>
      </w:r>
      <w:r w:rsidR="00BC3247" w:rsidRPr="00A67BF7">
        <w:rPr>
          <w:rFonts w:ascii="ＭＳ ゴシック" w:eastAsia="ＭＳ ゴシック" w:hAnsi="ＭＳ ゴシック" w:hint="eastAsia"/>
          <w:sz w:val="24"/>
          <w:u w:val="single"/>
        </w:rPr>
        <w:t>（　）</w:t>
      </w:r>
      <w:r w:rsidR="00FD6775" w:rsidRPr="00A67BF7">
        <w:rPr>
          <w:rFonts w:ascii="ＭＳ ゴシック" w:eastAsia="ＭＳ ゴシック" w:hAnsi="ＭＳ ゴシック" w:hint="eastAsia"/>
          <w:sz w:val="24"/>
          <w:u w:val="single"/>
        </w:rPr>
        <w:t xml:space="preserve">　[</w:t>
      </w:r>
      <w:r w:rsidR="006E6F4D" w:rsidRPr="00A67BF7">
        <w:rPr>
          <w:rFonts w:ascii="ＭＳ ゴシック" w:eastAsia="ＭＳ ゴシック" w:hAnsi="ＭＳ ゴシック"/>
          <w:sz w:val="24"/>
          <w:u w:val="single"/>
        </w:rPr>
        <w:t xml:space="preserve"> </w:t>
      </w:r>
      <w:r w:rsidR="00FD6775" w:rsidRPr="00A67BF7">
        <w:rPr>
          <w:rFonts w:ascii="ＭＳ ゴシック" w:eastAsia="ＭＳ ゴシック" w:hAnsi="ＭＳ ゴシック" w:hint="eastAsia"/>
          <w:sz w:val="24"/>
          <w:u w:val="single"/>
        </w:rPr>
        <w:t>十八親和　・　長崎</w:t>
      </w:r>
      <w:r w:rsidR="006E6F4D" w:rsidRPr="00A67BF7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FD6775" w:rsidRPr="00A67BF7">
        <w:rPr>
          <w:rFonts w:ascii="ＭＳ ゴシック" w:eastAsia="ＭＳ ゴシック" w:hAnsi="ＭＳ ゴシック" w:hint="eastAsia"/>
          <w:sz w:val="24"/>
          <w:u w:val="single"/>
        </w:rPr>
        <w:t>]</w:t>
      </w:r>
    </w:p>
    <w:p w14:paraId="02130E05" w14:textId="46162BF7" w:rsidR="0080479D" w:rsidRPr="00A67BF7" w:rsidRDefault="0080479D" w:rsidP="00F4346B">
      <w:pPr>
        <w:spacing w:line="540" w:lineRule="exact"/>
        <w:rPr>
          <w:rFonts w:ascii="ＭＳ ゴシック" w:eastAsia="ＭＳ ゴシック" w:hAnsi="ＭＳ ゴシック"/>
          <w:noProof/>
          <w:szCs w:val="21"/>
          <w:u w:val="single"/>
        </w:rPr>
      </w:pPr>
      <w:r w:rsidRPr="00A67BF7">
        <w:rPr>
          <w:rFonts w:ascii="ＭＳ ゴシック" w:eastAsia="ＭＳ ゴシック" w:hAnsi="ＭＳ ゴシック" w:hint="eastAsia"/>
          <w:sz w:val="24"/>
        </w:rPr>
        <w:t xml:space="preserve"> </w:t>
      </w:r>
      <w:r w:rsidRPr="00A67BF7">
        <w:rPr>
          <w:rFonts w:ascii="ＭＳ ゴシック" w:eastAsia="ＭＳ ゴシック" w:hAnsi="ＭＳ ゴシック"/>
          <w:sz w:val="24"/>
        </w:rPr>
        <w:t xml:space="preserve">                         </w:t>
      </w:r>
      <w:r w:rsidRPr="00A67BF7">
        <w:rPr>
          <w:rFonts w:ascii="ＭＳ ゴシック" w:eastAsia="ＭＳ ゴシック" w:hAnsi="ＭＳ ゴシック" w:hint="eastAsia"/>
          <w:szCs w:val="21"/>
          <w:u w:val="single"/>
        </w:rPr>
        <w:t>振込元口座</w:t>
      </w:r>
      <w:r w:rsidR="00C84C60" w:rsidRPr="00A67BF7">
        <w:rPr>
          <w:rFonts w:ascii="ＭＳ ゴシック" w:eastAsia="ＭＳ ゴシック" w:hAnsi="ＭＳ ゴシック" w:hint="eastAsia"/>
          <w:szCs w:val="21"/>
          <w:u w:val="single"/>
        </w:rPr>
        <w:t>名</w:t>
      </w:r>
      <w:r w:rsidRPr="00A67BF7">
        <w:rPr>
          <w:rFonts w:ascii="ＭＳ ゴシック" w:eastAsia="ＭＳ ゴシック" w:hAnsi="ＭＳ ゴシック" w:hint="eastAsia"/>
          <w:szCs w:val="21"/>
          <w:u w:val="single"/>
        </w:rPr>
        <w:t>（カナ）</w:t>
      </w:r>
      <w:r w:rsidR="007763F2" w:rsidRPr="00A67BF7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="007763F2" w:rsidRPr="00A67BF7">
        <w:rPr>
          <w:rFonts w:ascii="ＭＳ ゴシック" w:eastAsia="ＭＳ ゴシック" w:hAnsi="ＭＳ ゴシック" w:hint="eastAsia"/>
          <w:noProof/>
          <w:szCs w:val="21"/>
          <w:u w:val="single"/>
        </w:rPr>
        <w:t xml:space="preserve">　　　　　　　　　　　　　　　　</w:t>
      </w:r>
    </w:p>
    <w:p w14:paraId="271DC48E" w14:textId="4039F507" w:rsidR="00E21234" w:rsidRPr="00A67BF7" w:rsidRDefault="00E21234" w:rsidP="00F4346B">
      <w:pPr>
        <w:spacing w:line="540" w:lineRule="exact"/>
        <w:rPr>
          <w:rFonts w:ascii="ＭＳ ゴシック" w:eastAsia="ＭＳ ゴシック" w:hAnsi="ＭＳ ゴシック"/>
          <w:sz w:val="24"/>
        </w:rPr>
      </w:pPr>
      <w:r w:rsidRPr="00A67BF7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FEB284" wp14:editId="08847495">
                <wp:simplePos x="0" y="0"/>
                <wp:positionH relativeFrom="column">
                  <wp:posOffset>-281940</wp:posOffset>
                </wp:positionH>
                <wp:positionV relativeFrom="paragraph">
                  <wp:posOffset>113518</wp:posOffset>
                </wp:positionV>
                <wp:extent cx="6943725" cy="28575"/>
                <wp:effectExtent l="9525" t="5715" r="9525" b="13335"/>
                <wp:wrapNone/>
                <wp:docPr id="2" name="直線矢印コネクタ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4C386C-9AB4-4651-A1CA-908FB2A5382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3725" cy="28575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arto="http://schemas.microsoft.com/office/word/2006/arto">
            <w:pict>
              <v:shapetype w14:anchorId="0AFC4F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-22.2pt;margin-top:8.95pt;width:546.75pt;height: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">
                <v:stroke dashstyle="1 1"/>
              </v:shape>
            </w:pict>
          </mc:Fallback>
        </mc:AlternateContent>
      </w:r>
    </w:p>
    <w:p w14:paraId="3C0A3163" w14:textId="0A79EA75" w:rsidR="00E21234" w:rsidRPr="00A67BF7" w:rsidRDefault="00942D84" w:rsidP="00F4346B">
      <w:pPr>
        <w:spacing w:line="540" w:lineRule="exact"/>
        <w:jc w:val="center"/>
        <w:rPr>
          <w:rFonts w:ascii="ＭＳ ゴシック" w:eastAsia="ＭＳ ゴシック" w:hAnsi="ＭＳ ゴシック"/>
          <w:sz w:val="24"/>
          <w:bdr w:val="single" w:sz="4" w:space="0" w:color="auto"/>
        </w:rPr>
      </w:pPr>
      <w:r w:rsidRPr="00A67BF7">
        <w:rPr>
          <w:rFonts w:ascii="ＭＳ ゴシック" w:eastAsia="ＭＳ ゴシック" w:hAnsi="ＭＳ ゴシック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2356FCD" wp14:editId="77653FD1">
                <wp:simplePos x="0" y="0"/>
                <wp:positionH relativeFrom="margin">
                  <wp:posOffset>3806190</wp:posOffset>
                </wp:positionH>
                <wp:positionV relativeFrom="paragraph">
                  <wp:posOffset>59055</wp:posOffset>
                </wp:positionV>
                <wp:extent cx="2466975" cy="368423"/>
                <wp:effectExtent l="0" t="0" r="28575" b="12700"/>
                <wp:wrapNone/>
                <wp:docPr id="37073957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368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7A127" w14:textId="2EA03672" w:rsidR="00EE26CB" w:rsidRPr="00771F8D" w:rsidRDefault="00EE26CB" w:rsidP="00EE26CB">
                            <w:pPr>
                              <w:spacing w:line="400" w:lineRule="exact"/>
                              <w:jc w:val="center"/>
                              <w:rPr>
                                <w:rFonts w:ascii="游ゴシック Light" w:eastAsia="游ゴシック Light" w:hAnsi="游ゴシック Light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771F8D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申込・振込締切</w:t>
                            </w:r>
                            <w:r w:rsidRPr="00771F8D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color w:val="000000" w:themeColor="text1"/>
                              </w:rPr>
                              <w:t>：</w:t>
                            </w:r>
                            <w:r w:rsidR="00C17600" w:rsidRPr="00771F8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9</w:t>
                            </w:r>
                            <w:r w:rsidRPr="00771F8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月</w:t>
                            </w:r>
                            <w:r w:rsidR="00C17600" w:rsidRPr="00771F8D">
                              <w:rPr>
                                <w:rFonts w:asciiTheme="majorEastAsia" w:eastAsiaTheme="majorEastAsia" w:hAnsiTheme="majorEastAsia" w:cs="Apple Color Emoji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="00E874A9" w:rsidRPr="00771F8D">
                              <w:rPr>
                                <w:rFonts w:asciiTheme="majorEastAsia" w:eastAsiaTheme="majorEastAsia" w:hAnsiTheme="majorEastAsia" w:cs="Apple Color Emoji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771F8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  <w:r w:rsidR="0099496F" w:rsidRPr="00771F8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>
            <w:pict>
              <v:shape w14:anchorId="12356FCD" id="_x0000_s1029" type="#_x0000_t202" style="position:absolute;left:0;text-align:left;margin-left:299.7pt;margin-top:4.65pt;width:194.25pt;height:29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" fillcolor="white [3201]" strokeweight=".5pt">
                <v:textbox inset="0,1mm,0,1mm">
                  <w:txbxContent>
                    <w:p w14:paraId="71E7A127" w14:textId="2EA03672" w:rsidR="00EE26CB" w:rsidRPr="00771F8D" w:rsidRDefault="00EE26CB" w:rsidP="00EE26CB">
                      <w:pPr>
                        <w:spacing w:line="400" w:lineRule="exact"/>
                        <w:jc w:val="center"/>
                        <w:rPr>
                          <w:rFonts w:ascii="游ゴシック Light" w:eastAsia="游ゴシック Light" w:hAnsi="游ゴシック Light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</w:pPr>
                      <w:r w:rsidRPr="00771F8D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申込・振込</w:t>
                      </w:r>
                      <w:proofErr w:type="gramStart"/>
                      <w:r w:rsidRPr="00771F8D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締切</w:t>
                      </w:r>
                      <w:proofErr w:type="gramEnd"/>
                      <w:r w:rsidRPr="00771F8D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color w:val="000000" w:themeColor="text1"/>
                        </w:rPr>
                        <w:t>：</w:t>
                      </w:r>
                      <w:r w:rsidR="00C17600" w:rsidRPr="00771F8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9</w:t>
                      </w:r>
                      <w:r w:rsidRPr="00771F8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月</w:t>
                      </w:r>
                      <w:r w:rsidR="00C17600" w:rsidRPr="00771F8D">
                        <w:rPr>
                          <w:rFonts w:asciiTheme="majorEastAsia" w:eastAsiaTheme="majorEastAsia" w:hAnsiTheme="majorEastAsia" w:cs="Apple Color Emoji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="00E874A9" w:rsidRPr="00771F8D">
                        <w:rPr>
                          <w:rFonts w:asciiTheme="majorEastAsia" w:eastAsiaTheme="majorEastAsia" w:hAnsiTheme="majorEastAsia" w:cs="Apple Color Emoji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771F8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日</w:t>
                      </w:r>
                      <w:r w:rsidR="0099496F" w:rsidRPr="00771F8D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(月)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234" w:rsidRPr="00A67BF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２．</w:t>
      </w:r>
      <w:r w:rsidR="00E21234" w:rsidRPr="00A67BF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広告</w:t>
      </w:r>
      <w:r w:rsidR="00F24B4B" w:rsidRPr="00A67BF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協賛</w:t>
      </w:r>
      <w:r w:rsidR="00E21234" w:rsidRPr="00A67BF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申込み</w:t>
      </w:r>
    </w:p>
    <w:p w14:paraId="4609230C" w14:textId="51699D3E" w:rsidR="00E21234" w:rsidRPr="00A67BF7" w:rsidRDefault="00E21234" w:rsidP="00F4346B">
      <w:pPr>
        <w:spacing w:line="540" w:lineRule="exac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A67BF7">
        <w:rPr>
          <w:rFonts w:ascii="ＭＳ ゴシック" w:eastAsia="ＭＳ ゴシック" w:hAnsi="ＭＳ ゴシック" w:hint="eastAsia"/>
          <w:kern w:val="0"/>
          <w:sz w:val="22"/>
          <w:szCs w:val="22"/>
        </w:rPr>
        <w:t>（１）</w:t>
      </w:r>
      <w:r w:rsidRPr="00A67BF7">
        <w:rPr>
          <w:rFonts w:ascii="ＭＳ ゴシック" w:eastAsia="ＭＳ ゴシック" w:hAnsi="ＭＳ ゴシック" w:hint="eastAsia"/>
          <w:spacing w:val="130"/>
          <w:kern w:val="0"/>
          <w:sz w:val="22"/>
          <w:szCs w:val="22"/>
          <w:fitText w:val="1180" w:id="653526017"/>
        </w:rPr>
        <w:t>企業</w:t>
      </w:r>
      <w:r w:rsidRPr="00A67BF7">
        <w:rPr>
          <w:rFonts w:ascii="ＭＳ ゴシック" w:eastAsia="ＭＳ ゴシック" w:hAnsi="ＭＳ ゴシック" w:hint="eastAsia"/>
          <w:kern w:val="0"/>
          <w:sz w:val="22"/>
          <w:szCs w:val="22"/>
          <w:fitText w:val="1180" w:id="653526017"/>
        </w:rPr>
        <w:t>名</w:t>
      </w:r>
      <w:r w:rsidRPr="00A67BF7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  ：</w:t>
      </w:r>
      <w:r w:rsidRPr="00A67BF7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　　　　　　　</w:t>
      </w:r>
      <w:r w:rsidR="006E6F4D" w:rsidRPr="00A67BF7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 </w:t>
      </w:r>
      <w:r w:rsidR="006E6F4D" w:rsidRPr="00A67BF7">
        <w:rPr>
          <w:rFonts w:ascii="ＭＳ ゴシック" w:eastAsia="ＭＳ ゴシック" w:hAnsi="ＭＳ ゴシック"/>
          <w:kern w:val="0"/>
          <w:sz w:val="22"/>
          <w:szCs w:val="22"/>
          <w:u w:val="single"/>
        </w:rPr>
        <w:t xml:space="preserve">                     </w:t>
      </w:r>
      <w:r w:rsidRPr="00A67BF7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 xml:space="preserve">　　　　</w:t>
      </w:r>
    </w:p>
    <w:p w14:paraId="750E3F32" w14:textId="46DD8251" w:rsidR="00E21234" w:rsidRPr="00A67BF7" w:rsidRDefault="00E21234" w:rsidP="00F4346B">
      <w:pPr>
        <w:spacing w:line="540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A67BF7">
        <w:rPr>
          <w:rFonts w:ascii="ＭＳ ゴシック" w:eastAsia="ＭＳ ゴシック" w:hAnsi="ＭＳ ゴシック"/>
          <w:sz w:val="22"/>
          <w:szCs w:val="22"/>
        </w:rPr>
        <w:t>（２）申 込 金 額</w:t>
      </w:r>
      <w:r w:rsidR="005A2F80" w:rsidRPr="00A67BF7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="00A519DC" w:rsidRPr="00A67BF7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Pr="00A67BF7">
        <w:rPr>
          <w:rFonts w:ascii="ＭＳ ゴシック" w:eastAsia="ＭＳ ゴシック" w:hAnsi="ＭＳ ゴシック"/>
          <w:sz w:val="22"/>
          <w:szCs w:val="22"/>
        </w:rPr>
        <w:t>：</w:t>
      </w:r>
      <w:r w:rsidR="0093434C" w:rsidRPr="00A67BF7">
        <w:rPr>
          <w:rFonts w:ascii="ＭＳ ゴシック" w:eastAsia="ＭＳ ゴシック" w:hAnsi="ＭＳ ゴシック"/>
          <w:sz w:val="24"/>
          <w:szCs w:val="22"/>
          <w:u w:val="single"/>
        </w:rPr>
        <w:t xml:space="preserve"> □</w:t>
      </w:r>
      <w:r w:rsidR="00B570EA" w:rsidRPr="00A67BF7">
        <w:rPr>
          <w:rFonts w:ascii="ＭＳ ゴシック" w:eastAsia="ＭＳ ゴシック" w:hAnsi="ＭＳ ゴシック" w:hint="eastAsia"/>
          <w:szCs w:val="21"/>
          <w:u w:val="single"/>
        </w:rPr>
        <w:t>会場内協賛タワー広告看板・チラシ</w:t>
      </w:r>
      <w:r w:rsidR="00433F35" w:rsidRPr="00A67BF7">
        <w:rPr>
          <w:rFonts w:ascii="ＭＳ ゴシック" w:eastAsia="ＭＳ ゴシック" w:hAnsi="ＭＳ ゴシック" w:hint="eastAsia"/>
          <w:szCs w:val="21"/>
          <w:u w:val="single"/>
        </w:rPr>
        <w:t>掲載</w:t>
      </w:r>
      <w:r w:rsidR="006E6F4D" w:rsidRPr="00A67BF7">
        <w:rPr>
          <w:rFonts w:ascii="ＭＳ ゴシック" w:eastAsia="ＭＳ ゴシック" w:hAnsi="ＭＳ ゴシック"/>
          <w:sz w:val="24"/>
          <w:szCs w:val="22"/>
          <w:u w:val="single"/>
        </w:rPr>
        <w:t xml:space="preserve">　</w:t>
      </w:r>
      <w:r w:rsidR="00400AED" w:rsidRPr="00A67BF7">
        <w:rPr>
          <w:rFonts w:ascii="ＭＳ ゴシック" w:eastAsia="ＭＳ ゴシック" w:hAnsi="ＭＳ ゴシック"/>
          <w:bCs/>
          <w:szCs w:val="21"/>
          <w:u w:val="single"/>
        </w:rPr>
        <w:t>５０</w:t>
      </w:r>
      <w:r w:rsidR="00525373" w:rsidRPr="00A67BF7">
        <w:rPr>
          <w:rFonts w:ascii="ＭＳ ゴシック" w:eastAsia="ＭＳ ゴシック" w:hAnsi="ＭＳ ゴシック"/>
          <w:bCs/>
          <w:szCs w:val="21"/>
          <w:u w:val="single"/>
        </w:rPr>
        <w:t>,</w:t>
      </w:r>
      <w:r w:rsidR="00400AED" w:rsidRPr="00A67BF7">
        <w:rPr>
          <w:rFonts w:ascii="ＭＳ ゴシック" w:eastAsia="ＭＳ ゴシック" w:hAnsi="ＭＳ ゴシック"/>
          <w:bCs/>
          <w:szCs w:val="21"/>
          <w:u w:val="single"/>
        </w:rPr>
        <w:t>０００</w:t>
      </w:r>
      <w:r w:rsidR="0093434C" w:rsidRPr="00A67BF7">
        <w:rPr>
          <w:rFonts w:ascii="ＭＳ ゴシック" w:eastAsia="ＭＳ ゴシック" w:hAnsi="ＭＳ ゴシック"/>
          <w:bCs/>
          <w:szCs w:val="21"/>
          <w:u w:val="single"/>
        </w:rPr>
        <w:t>円</w:t>
      </w:r>
      <w:r w:rsidR="00451A15" w:rsidRPr="00A67BF7">
        <w:rPr>
          <w:rFonts w:ascii="ＭＳ ゴシック" w:eastAsia="ＭＳ ゴシック" w:hAnsi="ＭＳ ゴシック"/>
          <w:bCs/>
          <w:szCs w:val="21"/>
          <w:u w:val="single"/>
        </w:rPr>
        <w:t xml:space="preserve">　</w:t>
      </w:r>
    </w:p>
    <w:p w14:paraId="3E9B60EB" w14:textId="496D1F59" w:rsidR="00E21234" w:rsidRPr="00A67BF7" w:rsidRDefault="006E6F4D" w:rsidP="00F4346B">
      <w:pPr>
        <w:spacing w:line="540" w:lineRule="exact"/>
        <w:rPr>
          <w:rFonts w:ascii="ＭＳ ゴシック" w:eastAsia="ＭＳ ゴシック" w:hAnsi="ＭＳ ゴシック"/>
          <w:szCs w:val="21"/>
          <w:u w:val="single"/>
        </w:rPr>
      </w:pPr>
      <w:r w:rsidRPr="00A67BF7">
        <w:rPr>
          <w:rFonts w:ascii="ＭＳ ゴシック" w:eastAsia="ＭＳ ゴシック" w:hAnsi="ＭＳ ゴシック"/>
          <w:sz w:val="22"/>
          <w:szCs w:val="22"/>
        </w:rPr>
        <w:t xml:space="preserve">                   </w:t>
      </w:r>
      <w:r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A42D67"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F01AD7" w:rsidRPr="00A67BF7">
        <w:rPr>
          <w:rFonts w:ascii="ＭＳ ゴシック" w:eastAsia="ＭＳ ゴシック" w:hAnsi="ＭＳ ゴシック"/>
          <w:sz w:val="22"/>
          <w:szCs w:val="22"/>
          <w:u w:val="single"/>
        </w:rPr>
        <w:t xml:space="preserve"> </w:t>
      </w:r>
      <w:r w:rsidRPr="00A67BF7">
        <w:rPr>
          <w:rFonts w:ascii="ＭＳ ゴシック" w:eastAsia="ＭＳ ゴシック" w:hAnsi="ＭＳ ゴシック" w:hint="eastAsia"/>
          <w:sz w:val="24"/>
          <w:szCs w:val="21"/>
          <w:u w:val="single"/>
        </w:rPr>
        <w:t>□</w:t>
      </w:r>
      <w:r w:rsidR="00433F35" w:rsidRPr="00A67BF7">
        <w:rPr>
          <w:rFonts w:ascii="ＭＳ ゴシック" w:eastAsia="ＭＳ ゴシック" w:hAnsi="ＭＳ ゴシック" w:hint="eastAsia"/>
          <w:szCs w:val="21"/>
          <w:u w:val="single"/>
        </w:rPr>
        <w:t>メインステージ</w:t>
      </w:r>
      <w:r w:rsidR="007426EE" w:rsidRPr="00A67BF7">
        <w:rPr>
          <w:rFonts w:ascii="ＭＳ ゴシック" w:eastAsia="ＭＳ ゴシック" w:hAnsi="ＭＳ ゴシック" w:hint="eastAsia"/>
          <w:szCs w:val="21"/>
          <w:u w:val="single"/>
        </w:rPr>
        <w:t>特別広告幕</w:t>
      </w:r>
      <w:r w:rsidR="00B41690" w:rsidRPr="00A67BF7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="00400AED" w:rsidRPr="00A67BF7">
        <w:rPr>
          <w:rFonts w:ascii="ＭＳ ゴシック" w:eastAsia="ＭＳ ゴシック" w:hAnsi="ＭＳ ゴシック" w:hint="eastAsia"/>
          <w:szCs w:val="21"/>
          <w:u w:val="single"/>
        </w:rPr>
        <w:t>１</w:t>
      </w:r>
      <w:r w:rsidR="00B41690" w:rsidRPr="00A67BF7">
        <w:rPr>
          <w:rFonts w:ascii="ＭＳ ゴシック" w:eastAsia="ＭＳ ゴシック" w:hAnsi="ＭＳ ゴシック" w:hint="eastAsia"/>
          <w:szCs w:val="21"/>
          <w:u w:val="single"/>
        </w:rPr>
        <w:t>５</w:t>
      </w:r>
      <w:r w:rsidR="00400AED" w:rsidRPr="00A67BF7">
        <w:rPr>
          <w:rFonts w:ascii="ＭＳ ゴシック" w:eastAsia="ＭＳ ゴシック" w:hAnsi="ＭＳ ゴシック" w:hint="eastAsia"/>
          <w:szCs w:val="21"/>
          <w:u w:val="single"/>
        </w:rPr>
        <w:t>０</w:t>
      </w:r>
      <w:r w:rsidR="00525373" w:rsidRPr="00A67BF7">
        <w:rPr>
          <w:rFonts w:ascii="ＭＳ ゴシック" w:eastAsia="ＭＳ ゴシック" w:hAnsi="ＭＳ ゴシック" w:hint="eastAsia"/>
          <w:szCs w:val="21"/>
          <w:u w:val="single"/>
        </w:rPr>
        <w:t>,</w:t>
      </w:r>
      <w:r w:rsidR="00400AED" w:rsidRPr="00A67BF7">
        <w:rPr>
          <w:rFonts w:ascii="ＭＳ ゴシック" w:eastAsia="ＭＳ ゴシック" w:hAnsi="ＭＳ ゴシック" w:hint="eastAsia"/>
          <w:szCs w:val="21"/>
          <w:u w:val="single"/>
        </w:rPr>
        <w:t>０００</w:t>
      </w:r>
      <w:r w:rsidRPr="00A67BF7">
        <w:rPr>
          <w:rFonts w:ascii="ＭＳ ゴシック" w:eastAsia="ＭＳ ゴシック" w:hAnsi="ＭＳ ゴシック" w:hint="eastAsia"/>
          <w:szCs w:val="21"/>
          <w:u w:val="single"/>
        </w:rPr>
        <w:t>円</w:t>
      </w:r>
      <w:r w:rsidR="00451A15" w:rsidRPr="00A67BF7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</w:p>
    <w:p w14:paraId="7DA65C56" w14:textId="3E918D7B" w:rsidR="007763F2" w:rsidRPr="00A67BF7" w:rsidRDefault="007763F2" w:rsidP="00F4346B">
      <w:pPr>
        <w:spacing w:line="540" w:lineRule="exact"/>
        <w:rPr>
          <w:rFonts w:ascii="ＭＳ ゴシック" w:eastAsia="ＭＳ ゴシック" w:hAnsi="ＭＳ ゴシック"/>
          <w:sz w:val="24"/>
          <w:u w:val="single"/>
        </w:rPr>
      </w:pPr>
      <w:r w:rsidRPr="00A67BF7">
        <w:rPr>
          <w:rFonts w:ascii="ＭＳ ゴシック" w:eastAsia="ＭＳ ゴシック" w:hAnsi="ＭＳ ゴシック" w:hint="eastAsia"/>
          <w:sz w:val="24"/>
        </w:rPr>
        <w:t>（３）</w:t>
      </w:r>
      <w:r w:rsidRPr="00A67BF7">
        <w:rPr>
          <w:rFonts w:ascii="ＭＳ ゴシック" w:eastAsia="ＭＳ ゴシック" w:hAnsi="ＭＳ ゴシック" w:hint="eastAsia"/>
          <w:sz w:val="22"/>
          <w:szCs w:val="22"/>
        </w:rPr>
        <w:t>振込予定日及び振込先</w:t>
      </w:r>
      <w:r w:rsidRPr="00A67BF7">
        <w:rPr>
          <w:rFonts w:ascii="ＭＳ ゴシック" w:eastAsia="ＭＳ ゴシック" w:hAnsi="ＭＳ ゴシック" w:hint="eastAsia"/>
          <w:sz w:val="24"/>
        </w:rPr>
        <w:t>：</w:t>
      </w:r>
      <w:r w:rsidRPr="00A67BF7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451A15" w:rsidRPr="00A67BF7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A67BF7">
        <w:rPr>
          <w:rFonts w:ascii="ＭＳ ゴシック" w:eastAsia="ＭＳ ゴシック" w:hAnsi="ＭＳ ゴシック" w:hint="eastAsia"/>
          <w:sz w:val="24"/>
          <w:u w:val="single"/>
        </w:rPr>
        <w:t>月　　日（　）　[</w:t>
      </w:r>
      <w:r w:rsidRPr="00A67BF7">
        <w:rPr>
          <w:rFonts w:ascii="ＭＳ ゴシック" w:eastAsia="ＭＳ ゴシック" w:hAnsi="ＭＳ ゴシック"/>
          <w:sz w:val="24"/>
          <w:u w:val="single"/>
        </w:rPr>
        <w:t xml:space="preserve"> </w:t>
      </w:r>
      <w:r w:rsidRPr="00A67BF7">
        <w:rPr>
          <w:rFonts w:ascii="ＭＳ ゴシック" w:eastAsia="ＭＳ ゴシック" w:hAnsi="ＭＳ ゴシック" w:hint="eastAsia"/>
          <w:sz w:val="24"/>
          <w:u w:val="single"/>
        </w:rPr>
        <w:t>十八親和　・　長崎 ]</w:t>
      </w:r>
    </w:p>
    <w:p w14:paraId="723142EE" w14:textId="5B00B2DC" w:rsidR="007763F2" w:rsidRPr="00A67BF7" w:rsidRDefault="007763F2" w:rsidP="00F4346B">
      <w:pPr>
        <w:spacing w:line="540" w:lineRule="exact"/>
        <w:rPr>
          <w:rFonts w:ascii="ＭＳ ゴシック" w:eastAsia="ＭＳ ゴシック" w:hAnsi="ＭＳ ゴシック"/>
          <w:noProof/>
          <w:szCs w:val="21"/>
          <w:u w:val="single"/>
        </w:rPr>
      </w:pPr>
      <w:r w:rsidRPr="00A67BF7">
        <w:rPr>
          <w:rFonts w:ascii="ＭＳ ゴシック" w:eastAsia="ＭＳ ゴシック" w:hAnsi="ＭＳ ゴシック" w:hint="eastAsia"/>
          <w:sz w:val="24"/>
        </w:rPr>
        <w:t xml:space="preserve"> </w:t>
      </w:r>
      <w:r w:rsidRPr="00A67BF7">
        <w:rPr>
          <w:rFonts w:ascii="ＭＳ ゴシック" w:eastAsia="ＭＳ ゴシック" w:hAnsi="ＭＳ ゴシック"/>
          <w:sz w:val="24"/>
        </w:rPr>
        <w:t xml:space="preserve">                       </w:t>
      </w:r>
      <w:r w:rsidRPr="00A67BF7">
        <w:rPr>
          <w:rFonts w:ascii="ＭＳ ゴシック" w:eastAsia="ＭＳ ゴシック" w:hAnsi="ＭＳ ゴシック" w:hint="eastAsia"/>
          <w:szCs w:val="21"/>
          <w:u w:val="single"/>
        </w:rPr>
        <w:t>振込元口座</w:t>
      </w:r>
      <w:r w:rsidR="00C84C60" w:rsidRPr="00A67BF7">
        <w:rPr>
          <w:rFonts w:ascii="ＭＳ ゴシック" w:eastAsia="ＭＳ ゴシック" w:hAnsi="ＭＳ ゴシック" w:hint="eastAsia"/>
          <w:szCs w:val="21"/>
          <w:u w:val="single"/>
        </w:rPr>
        <w:t>名</w:t>
      </w:r>
      <w:r w:rsidRPr="00A67BF7">
        <w:rPr>
          <w:rFonts w:ascii="ＭＳ ゴシック" w:eastAsia="ＭＳ ゴシック" w:hAnsi="ＭＳ ゴシック" w:hint="eastAsia"/>
          <w:szCs w:val="21"/>
          <w:u w:val="single"/>
        </w:rPr>
        <w:t xml:space="preserve">（カナ）　</w:t>
      </w:r>
      <w:r w:rsidR="00FA4EEE" w:rsidRPr="00A67BF7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Pr="00A67BF7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Pr="00A67BF7">
        <w:rPr>
          <w:rFonts w:ascii="ＭＳ ゴシック" w:eastAsia="ＭＳ ゴシック" w:hAnsi="ＭＳ ゴシック" w:hint="eastAsia"/>
          <w:noProof/>
          <w:szCs w:val="21"/>
          <w:u w:val="single"/>
        </w:rPr>
        <w:t xml:space="preserve">　　　　　　　　　　　　　　　　</w:t>
      </w:r>
    </w:p>
    <w:p w14:paraId="47A2E26E" w14:textId="5F09AEB9" w:rsidR="009B39E2" w:rsidRPr="00A67BF7" w:rsidRDefault="00E21234" w:rsidP="00F4346B">
      <w:pPr>
        <w:spacing w:line="540" w:lineRule="exact"/>
        <w:ind w:left="2640" w:hangingChars="1200" w:hanging="2640"/>
        <w:rPr>
          <w:rFonts w:ascii="ＭＳ ゴシック" w:eastAsia="ＭＳ ゴシック" w:hAnsi="ＭＳ ゴシック"/>
        </w:rPr>
      </w:pPr>
      <w:r w:rsidRPr="00A67BF7">
        <w:rPr>
          <w:rFonts w:ascii="ＭＳ ゴシック" w:eastAsia="ＭＳ ゴシック" w:hAnsi="ＭＳ ゴシック" w:hint="eastAsia"/>
          <w:sz w:val="22"/>
          <w:szCs w:val="22"/>
        </w:rPr>
        <w:t>（４）</w:t>
      </w:r>
      <w:r w:rsidR="003452EC" w:rsidRPr="00A67BF7">
        <w:rPr>
          <w:rFonts w:ascii="ＭＳ ゴシック" w:eastAsia="ＭＳ ゴシック" w:hAnsi="ＭＳ ゴシック" w:hint="eastAsia"/>
          <w:sz w:val="22"/>
          <w:szCs w:val="22"/>
        </w:rPr>
        <w:t>画像データ等　：</w:t>
      </w:r>
      <w:r w:rsidR="004660D7"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551E97" w:rsidRPr="00A67BF7">
        <w:rPr>
          <w:rFonts w:ascii="ＭＳ ゴシック" w:eastAsia="ＭＳ ゴシック" w:hAnsi="ＭＳ ゴシック" w:hint="eastAsia"/>
          <w:sz w:val="22"/>
          <w:szCs w:val="22"/>
        </w:rPr>
        <w:t>t</w:t>
      </w:r>
      <w:r w:rsidR="00551E97" w:rsidRPr="00A67BF7">
        <w:rPr>
          <w:rFonts w:ascii="ＭＳ ゴシック" w:eastAsia="ＭＳ ゴシック" w:hAnsi="ＭＳ ゴシック"/>
          <w:sz w:val="22"/>
          <w:szCs w:val="22"/>
        </w:rPr>
        <w:t>ogitsu.matsuri@</w:t>
      </w:r>
      <w:r w:rsidR="00551E97" w:rsidRPr="00A67BF7">
        <w:rPr>
          <w:rFonts w:ascii="ＭＳ ゴシック" w:eastAsia="ＭＳ ゴシック" w:hAnsi="ＭＳ ゴシック" w:hint="eastAsia"/>
          <w:sz w:val="22"/>
          <w:szCs w:val="22"/>
        </w:rPr>
        <w:t>09su</w:t>
      </w:r>
      <w:r w:rsidR="00551E97" w:rsidRPr="00A67BF7">
        <w:rPr>
          <w:rFonts w:ascii="ＭＳ ゴシック" w:eastAsia="ＭＳ ゴシック" w:hAnsi="ＭＳ ゴシック"/>
          <w:sz w:val="22"/>
          <w:szCs w:val="22"/>
        </w:rPr>
        <w:t>.com</w:t>
      </w:r>
      <w:r w:rsidR="00545D97" w:rsidRPr="00A67BF7">
        <w:rPr>
          <w:rFonts w:ascii="ＭＳ ゴシック" w:eastAsia="ＭＳ ゴシック" w:hAnsi="ＭＳ ゴシック" w:hint="eastAsia"/>
        </w:rPr>
        <w:t>宛</w:t>
      </w:r>
      <w:r w:rsidR="003452EC" w:rsidRPr="00A67BF7">
        <w:rPr>
          <w:rFonts w:ascii="ＭＳ ゴシック" w:eastAsia="ＭＳ ゴシック" w:hAnsi="ＭＳ ゴシック" w:hint="eastAsia"/>
        </w:rPr>
        <w:t>メールに、</w:t>
      </w:r>
      <w:r w:rsidR="003452EC" w:rsidRPr="00A67BF7">
        <w:rPr>
          <w:rFonts w:ascii="ＭＳ ゴシック" w:eastAsia="ＭＳ ゴシック" w:hAnsi="ＭＳ ゴシック"/>
        </w:rPr>
        <w:t>画像データ</w:t>
      </w:r>
      <w:r w:rsidR="00C17600" w:rsidRPr="00A67BF7">
        <w:rPr>
          <w:rFonts w:ascii="ＭＳ ゴシック" w:eastAsia="ＭＳ ゴシック" w:hAnsi="ＭＳ ゴシック" w:hint="eastAsia"/>
        </w:rPr>
        <w:t>（aiデータ）</w:t>
      </w:r>
      <w:r w:rsidR="003452EC" w:rsidRPr="00A67BF7">
        <w:rPr>
          <w:rFonts w:ascii="ＭＳ ゴシック" w:eastAsia="ＭＳ ゴシック" w:hAnsi="ＭＳ ゴシック" w:hint="eastAsia"/>
        </w:rPr>
        <w:t>を送付</w:t>
      </w:r>
      <w:r w:rsidR="003452EC" w:rsidRPr="00A67BF7">
        <w:rPr>
          <w:rFonts w:ascii="ＭＳ ゴシック" w:eastAsia="ＭＳ ゴシック" w:hAnsi="ＭＳ ゴシック"/>
        </w:rPr>
        <w:t>ください。</w:t>
      </w:r>
    </w:p>
    <w:p w14:paraId="79E1F148" w14:textId="77777777" w:rsidR="00382A56" w:rsidRPr="00A67BF7" w:rsidRDefault="00382A56" w:rsidP="00F4346B">
      <w:pPr>
        <w:spacing w:line="400" w:lineRule="exact"/>
        <w:ind w:left="2520" w:hangingChars="1200" w:hanging="2520"/>
        <w:rPr>
          <w:rFonts w:ascii="ＭＳ ゴシック" w:eastAsia="ＭＳ ゴシック" w:hAnsi="ＭＳ ゴシック"/>
        </w:rPr>
      </w:pPr>
    </w:p>
    <w:p w14:paraId="0DA4D2F6" w14:textId="6C0743F6" w:rsidR="00F4346B" w:rsidRPr="00A67BF7" w:rsidRDefault="00F4346B" w:rsidP="00F4346B">
      <w:pPr>
        <w:spacing w:line="340" w:lineRule="exact"/>
        <w:rPr>
          <w:rFonts w:ascii="ＭＳ ゴシック" w:eastAsia="ＭＳ ゴシック" w:hAnsi="ＭＳ ゴシック"/>
          <w:sz w:val="22"/>
          <w:szCs w:val="22"/>
        </w:rPr>
      </w:pPr>
      <w:r w:rsidRPr="00A67BF7">
        <w:rPr>
          <w:rFonts w:ascii="ＭＳ ゴシック" w:eastAsia="ＭＳ ゴシック" w:hAnsi="ＭＳ ゴシック" w:hint="eastAsia"/>
          <w:bCs/>
          <w:sz w:val="22"/>
          <w:szCs w:val="22"/>
        </w:rPr>
        <w:t>振 込 先</w:t>
      </w:r>
      <w:r w:rsidRPr="00A67BF7">
        <w:rPr>
          <w:rFonts w:ascii="ＭＳ ゴシック" w:eastAsia="ＭＳ ゴシック" w:hAnsi="ＭＳ ゴシック" w:hint="eastAsia"/>
          <w:sz w:val="22"/>
          <w:szCs w:val="22"/>
        </w:rPr>
        <w:t xml:space="preserve">　　（名義人）</w:t>
      </w:r>
      <w:r w:rsidR="00DF089E" w:rsidRPr="00A67BF7">
        <w:rPr>
          <w:rFonts w:ascii="ＭＳ ゴシック" w:eastAsia="ＭＳ ゴシック" w:hAnsi="ＭＳ ゴシック"/>
          <w:sz w:val="22"/>
          <w:szCs w:val="22"/>
        </w:rPr>
        <w:t>とぎつ魅力発見</w:t>
      </w:r>
      <w:r w:rsidR="00A1139D" w:rsidRPr="00A67BF7">
        <w:rPr>
          <w:rFonts w:ascii="ＭＳ ゴシック" w:eastAsia="ＭＳ ゴシック" w:hAnsi="ＭＳ ゴシック" w:hint="eastAsia"/>
          <w:sz w:val="22"/>
          <w:szCs w:val="22"/>
        </w:rPr>
        <w:t>フェスタ</w:t>
      </w:r>
      <w:r w:rsidR="00DF089E" w:rsidRPr="00A67BF7">
        <w:rPr>
          <w:rFonts w:ascii="ＭＳ ゴシック" w:eastAsia="ＭＳ ゴシック" w:hAnsi="ＭＳ ゴシック"/>
          <w:sz w:val="22"/>
          <w:szCs w:val="22"/>
        </w:rPr>
        <w:t>実行委員会</w:t>
      </w:r>
      <w:bookmarkStart w:id="0" w:name="_GoBack"/>
      <w:bookmarkEnd w:id="0"/>
    </w:p>
    <w:p w14:paraId="053D463D" w14:textId="77777777" w:rsidR="00641304" w:rsidRPr="00A67BF7" w:rsidRDefault="00641304" w:rsidP="001E557C">
      <w:pPr>
        <w:spacing w:line="340" w:lineRule="exact"/>
        <w:ind w:firstLineChars="600" w:firstLine="1320"/>
        <w:rPr>
          <w:rFonts w:asciiTheme="majorEastAsia" w:eastAsiaTheme="majorEastAsia" w:hAnsiTheme="majorEastAsia"/>
          <w:sz w:val="22"/>
          <w:szCs w:val="22"/>
          <w:lang w:eastAsia="zh-TW"/>
        </w:rPr>
      </w:pPr>
      <w:r w:rsidRPr="00A67BF7">
        <w:rPr>
          <w:rFonts w:asciiTheme="majorEastAsia" w:eastAsiaTheme="majorEastAsia" w:hAnsiTheme="majorEastAsia" w:hint="eastAsia"/>
          <w:sz w:val="22"/>
          <w:szCs w:val="22"/>
          <w:lang w:eastAsia="zh-TW"/>
        </w:rPr>
        <w:t xml:space="preserve">（口座名）　</w:t>
      </w:r>
      <w:r w:rsidRPr="00A67BF7">
        <w:rPr>
          <w:rFonts w:asciiTheme="majorEastAsia" w:eastAsiaTheme="majorEastAsia" w:hAnsiTheme="majorEastAsia"/>
          <w:sz w:val="22"/>
          <w:szCs w:val="22"/>
          <w:lang w:eastAsia="zh-TW"/>
        </w:rPr>
        <w:t xml:space="preserve">十八親和銀行　時津支店　</w:t>
      </w:r>
      <w:r w:rsidRPr="00A67BF7">
        <w:rPr>
          <w:rFonts w:asciiTheme="majorEastAsia" w:eastAsiaTheme="majorEastAsia" w:hAnsiTheme="majorEastAsia" w:hint="eastAsia"/>
          <w:sz w:val="22"/>
          <w:szCs w:val="22"/>
          <w:lang w:eastAsia="zh-TW"/>
        </w:rPr>
        <w:t xml:space="preserve"> (普)</w:t>
      </w:r>
      <w:r w:rsidRPr="00A67BF7">
        <w:rPr>
          <w:rFonts w:asciiTheme="majorEastAsia" w:eastAsiaTheme="majorEastAsia" w:hAnsiTheme="majorEastAsia"/>
          <w:sz w:val="22"/>
          <w:szCs w:val="22"/>
          <w:lang w:eastAsia="zh-TW"/>
        </w:rPr>
        <w:t xml:space="preserve">　</w:t>
      </w:r>
      <w:r w:rsidRPr="00A67BF7">
        <w:rPr>
          <w:rFonts w:asciiTheme="majorEastAsia" w:eastAsiaTheme="majorEastAsia" w:hAnsiTheme="majorEastAsia" w:hint="eastAsia"/>
          <w:sz w:val="22"/>
          <w:szCs w:val="22"/>
          <w:lang w:eastAsia="zh-TW"/>
        </w:rPr>
        <w:t>５０４１７６０</w:t>
      </w:r>
    </w:p>
    <w:p w14:paraId="1ABC5752" w14:textId="117589FB" w:rsidR="00641304" w:rsidRPr="00A67BF7" w:rsidRDefault="00641304" w:rsidP="00641304">
      <w:pPr>
        <w:spacing w:line="340" w:lineRule="exact"/>
        <w:ind w:firstLineChars="100" w:firstLine="220"/>
        <w:rPr>
          <w:rFonts w:asciiTheme="majorEastAsia" w:eastAsiaTheme="majorEastAsia" w:hAnsiTheme="majorEastAsia"/>
          <w:sz w:val="22"/>
          <w:szCs w:val="22"/>
          <w:lang w:eastAsia="zh-TW"/>
        </w:rPr>
      </w:pPr>
      <w:r w:rsidRPr="00A67BF7">
        <w:rPr>
          <w:rFonts w:asciiTheme="majorEastAsia" w:eastAsiaTheme="majorEastAsia" w:hAnsiTheme="majorEastAsia" w:hint="eastAsia"/>
          <w:sz w:val="22"/>
          <w:szCs w:val="22"/>
          <w:lang w:eastAsia="zh-TW"/>
        </w:rPr>
        <w:t xml:space="preserve">　　　　　　　　　　　　</w:t>
      </w:r>
      <w:r w:rsidRPr="00A67BF7">
        <w:rPr>
          <w:rFonts w:asciiTheme="majorEastAsia" w:eastAsiaTheme="majorEastAsia" w:hAnsiTheme="majorEastAsia"/>
          <w:sz w:val="22"/>
          <w:szCs w:val="22"/>
          <w:lang w:eastAsia="zh-TW"/>
        </w:rPr>
        <w:t xml:space="preserve">　</w:t>
      </w:r>
      <w:r w:rsidRPr="00A67BF7">
        <w:rPr>
          <w:rFonts w:asciiTheme="majorEastAsia" w:eastAsiaTheme="majorEastAsia" w:hAnsiTheme="majorEastAsia" w:hint="eastAsia"/>
          <w:sz w:val="22"/>
          <w:szCs w:val="22"/>
          <w:lang w:eastAsia="zh-TW"/>
        </w:rPr>
        <w:t xml:space="preserve">長崎銀行　時津支店　 (普)　</w:t>
      </w:r>
      <w:r w:rsidR="003A0F75" w:rsidRPr="00A67BF7">
        <w:rPr>
          <w:rFonts w:asciiTheme="majorEastAsia" w:eastAsiaTheme="majorEastAsia" w:hAnsiTheme="majorEastAsia" w:hint="eastAsia"/>
          <w:sz w:val="22"/>
          <w:szCs w:val="22"/>
          <w:lang w:eastAsia="zh-TW"/>
        </w:rPr>
        <w:t>２１３１０１３</w:t>
      </w:r>
    </w:p>
    <w:p w14:paraId="3FF17515" w14:textId="1F66DF76" w:rsidR="00F4346B" w:rsidRPr="00173391" w:rsidRDefault="00641304" w:rsidP="003A0F75">
      <w:pPr>
        <w:spacing w:line="340" w:lineRule="exact"/>
        <w:ind w:firstLineChars="100" w:firstLine="220"/>
        <w:rPr>
          <w:rFonts w:ascii="游ゴシック Light" w:eastAsia="游ゴシック Light" w:hAnsi="游ゴシック Light"/>
          <w:color w:val="000000" w:themeColor="text1"/>
          <w:sz w:val="22"/>
          <w:szCs w:val="22"/>
        </w:rPr>
      </w:pPr>
      <w:r w:rsidRPr="00A67BF7">
        <w:rPr>
          <w:rFonts w:asciiTheme="majorEastAsia" w:eastAsiaTheme="majorEastAsia" w:hAnsiTheme="majorEastAsia" w:hint="eastAsia"/>
          <w:sz w:val="22"/>
          <w:szCs w:val="22"/>
          <w:lang w:eastAsia="zh-TW"/>
        </w:rPr>
        <w:t xml:space="preserve">　　　　　　　　</w:t>
      </w:r>
      <w:r w:rsidRPr="00A67BF7">
        <w:rPr>
          <w:rFonts w:asciiTheme="majorEastAsia" w:eastAsiaTheme="majorEastAsia" w:hAnsiTheme="majorEastAsia" w:hint="eastAsia"/>
          <w:sz w:val="22"/>
          <w:szCs w:val="22"/>
        </w:rPr>
        <w:t>※大変恐縮ですが、</w:t>
      </w:r>
      <w:r w:rsidRPr="00A67BF7">
        <w:rPr>
          <w:rFonts w:asciiTheme="majorEastAsia" w:eastAsiaTheme="majorEastAsia" w:hAnsiTheme="majorEastAsia" w:hint="eastAsia"/>
          <w:b/>
          <w:bCs/>
          <w:sz w:val="22"/>
          <w:szCs w:val="22"/>
          <w:u w:val="single"/>
        </w:rPr>
        <w:t>振込</w:t>
      </w:r>
      <w:r w:rsidR="00F01AD7" w:rsidRPr="00A67BF7">
        <w:rPr>
          <w:rFonts w:asciiTheme="majorEastAsia" w:eastAsiaTheme="majorEastAsia" w:hAnsiTheme="majorEastAsia" w:hint="eastAsia"/>
          <w:b/>
          <w:bCs/>
          <w:sz w:val="22"/>
          <w:szCs w:val="22"/>
          <w:u w:val="single"/>
        </w:rPr>
        <w:t>手数</w:t>
      </w:r>
      <w:r w:rsidRPr="00A67BF7">
        <w:rPr>
          <w:rFonts w:asciiTheme="majorEastAsia" w:eastAsiaTheme="majorEastAsia" w:hAnsiTheme="majorEastAsia" w:hint="eastAsia"/>
          <w:b/>
          <w:bCs/>
          <w:sz w:val="22"/>
          <w:szCs w:val="22"/>
          <w:u w:val="single"/>
        </w:rPr>
        <w:t>料は</w:t>
      </w:r>
      <w:r w:rsidRPr="00173391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szCs w:val="22"/>
          <w:u w:val="single"/>
        </w:rPr>
        <w:t>事業者負担</w:t>
      </w:r>
      <w:r w:rsidRPr="00173391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でお願いいたします。</w:t>
      </w:r>
    </w:p>
    <w:sectPr w:rsidR="00F4346B" w:rsidRPr="00173391" w:rsidSect="0019239F">
      <w:pgSz w:w="11906" w:h="16838"/>
      <w:pgMar w:top="709" w:right="1134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078A2" w14:textId="77777777" w:rsidR="00C64D33" w:rsidRDefault="00C64D33" w:rsidP="00840D73">
      <w:r>
        <w:separator/>
      </w:r>
    </w:p>
  </w:endnote>
  <w:endnote w:type="continuationSeparator" w:id="0">
    <w:p w14:paraId="5C64C119" w14:textId="77777777" w:rsidR="00C64D33" w:rsidRDefault="00C64D33" w:rsidP="0084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ゴシックMB101 Pro B">
    <w:altName w:val="ＭＳ ゴシック"/>
    <w:panose1 w:val="00000000000000000000"/>
    <w:charset w:val="80"/>
    <w:family w:val="swiss"/>
    <w:notTrueType/>
    <w:pitch w:val="variable"/>
    <w:sig w:usb0="00000000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F766F" w14:textId="77777777" w:rsidR="00C64D33" w:rsidRDefault="00C64D33" w:rsidP="00840D73">
      <w:r>
        <w:separator/>
      </w:r>
    </w:p>
  </w:footnote>
  <w:footnote w:type="continuationSeparator" w:id="0">
    <w:p w14:paraId="75628876" w14:textId="77777777" w:rsidR="00C64D33" w:rsidRDefault="00C64D33" w:rsidP="00840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4686"/>
    <w:multiLevelType w:val="hybridMultilevel"/>
    <w:tmpl w:val="3BD2431C"/>
    <w:lvl w:ilvl="0" w:tplc="64F0C5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BD45366"/>
    <w:multiLevelType w:val="hybridMultilevel"/>
    <w:tmpl w:val="042A313C"/>
    <w:lvl w:ilvl="0" w:tplc="BC221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34"/>
    <w:rsid w:val="00001E86"/>
    <w:rsid w:val="00033E75"/>
    <w:rsid w:val="000479DD"/>
    <w:rsid w:val="00050016"/>
    <w:rsid w:val="0006336E"/>
    <w:rsid w:val="00070A03"/>
    <w:rsid w:val="000713FB"/>
    <w:rsid w:val="00075820"/>
    <w:rsid w:val="000814A2"/>
    <w:rsid w:val="00083178"/>
    <w:rsid w:val="000914BB"/>
    <w:rsid w:val="000D01A1"/>
    <w:rsid w:val="000E0AA7"/>
    <w:rsid w:val="000E56F6"/>
    <w:rsid w:val="000E597C"/>
    <w:rsid w:val="000E7ECC"/>
    <w:rsid w:val="000F7166"/>
    <w:rsid w:val="000F77ED"/>
    <w:rsid w:val="0010090E"/>
    <w:rsid w:val="00100BA9"/>
    <w:rsid w:val="001168EB"/>
    <w:rsid w:val="00121B6D"/>
    <w:rsid w:val="001233ED"/>
    <w:rsid w:val="001321DE"/>
    <w:rsid w:val="00137A48"/>
    <w:rsid w:val="001429CA"/>
    <w:rsid w:val="00150F8E"/>
    <w:rsid w:val="001578EE"/>
    <w:rsid w:val="00167DD4"/>
    <w:rsid w:val="00172998"/>
    <w:rsid w:val="00173391"/>
    <w:rsid w:val="001739F9"/>
    <w:rsid w:val="0017573B"/>
    <w:rsid w:val="00176D06"/>
    <w:rsid w:val="00181F1B"/>
    <w:rsid w:val="001917DB"/>
    <w:rsid w:val="0019239F"/>
    <w:rsid w:val="00193143"/>
    <w:rsid w:val="001A045F"/>
    <w:rsid w:val="001C5F11"/>
    <w:rsid w:val="001E557C"/>
    <w:rsid w:val="001F17AF"/>
    <w:rsid w:val="001F1907"/>
    <w:rsid w:val="0020629E"/>
    <w:rsid w:val="00212E8E"/>
    <w:rsid w:val="00223213"/>
    <w:rsid w:val="00230ADE"/>
    <w:rsid w:val="002378C9"/>
    <w:rsid w:val="00241931"/>
    <w:rsid w:val="002427D5"/>
    <w:rsid w:val="00242DD7"/>
    <w:rsid w:val="002567B5"/>
    <w:rsid w:val="0025758B"/>
    <w:rsid w:val="002609D8"/>
    <w:rsid w:val="00260D28"/>
    <w:rsid w:val="00263BF4"/>
    <w:rsid w:val="0026604A"/>
    <w:rsid w:val="00271E31"/>
    <w:rsid w:val="00273F24"/>
    <w:rsid w:val="002763F7"/>
    <w:rsid w:val="00284986"/>
    <w:rsid w:val="00286F49"/>
    <w:rsid w:val="00291302"/>
    <w:rsid w:val="002933BC"/>
    <w:rsid w:val="00294574"/>
    <w:rsid w:val="002A4C26"/>
    <w:rsid w:val="002A7C66"/>
    <w:rsid w:val="002B25DB"/>
    <w:rsid w:val="002C1442"/>
    <w:rsid w:val="002C5288"/>
    <w:rsid w:val="002D10CC"/>
    <w:rsid w:val="002D20A9"/>
    <w:rsid w:val="002E40E4"/>
    <w:rsid w:val="002E48D0"/>
    <w:rsid w:val="002E7DF9"/>
    <w:rsid w:val="002F0572"/>
    <w:rsid w:val="002F25BC"/>
    <w:rsid w:val="002F5A22"/>
    <w:rsid w:val="00310D66"/>
    <w:rsid w:val="00321B7E"/>
    <w:rsid w:val="00322C44"/>
    <w:rsid w:val="00330649"/>
    <w:rsid w:val="003347D4"/>
    <w:rsid w:val="00341D4A"/>
    <w:rsid w:val="00343E4C"/>
    <w:rsid w:val="00343FC5"/>
    <w:rsid w:val="003452EC"/>
    <w:rsid w:val="003573CB"/>
    <w:rsid w:val="00360126"/>
    <w:rsid w:val="0036440B"/>
    <w:rsid w:val="003657EB"/>
    <w:rsid w:val="00367ED8"/>
    <w:rsid w:val="00371039"/>
    <w:rsid w:val="00382A56"/>
    <w:rsid w:val="00384C31"/>
    <w:rsid w:val="003850B2"/>
    <w:rsid w:val="003A0F75"/>
    <w:rsid w:val="003B43CC"/>
    <w:rsid w:val="003C014C"/>
    <w:rsid w:val="003D2387"/>
    <w:rsid w:val="003E7FDE"/>
    <w:rsid w:val="00400AED"/>
    <w:rsid w:val="00400BA0"/>
    <w:rsid w:val="00405BCD"/>
    <w:rsid w:val="004170A5"/>
    <w:rsid w:val="004215D5"/>
    <w:rsid w:val="00430085"/>
    <w:rsid w:val="00433F35"/>
    <w:rsid w:val="004431C9"/>
    <w:rsid w:val="00443274"/>
    <w:rsid w:val="00451A15"/>
    <w:rsid w:val="00461C6B"/>
    <w:rsid w:val="00463ABF"/>
    <w:rsid w:val="004660D7"/>
    <w:rsid w:val="00481A21"/>
    <w:rsid w:val="00484DFE"/>
    <w:rsid w:val="00491DEF"/>
    <w:rsid w:val="0049717C"/>
    <w:rsid w:val="004A5BB6"/>
    <w:rsid w:val="004B5E0D"/>
    <w:rsid w:val="004C1BD2"/>
    <w:rsid w:val="004C70EB"/>
    <w:rsid w:val="004D2203"/>
    <w:rsid w:val="004D4A1F"/>
    <w:rsid w:val="004E7EED"/>
    <w:rsid w:val="004F5793"/>
    <w:rsid w:val="004F6F84"/>
    <w:rsid w:val="005037E3"/>
    <w:rsid w:val="00510A55"/>
    <w:rsid w:val="005137D2"/>
    <w:rsid w:val="00513EEE"/>
    <w:rsid w:val="0052342C"/>
    <w:rsid w:val="00525373"/>
    <w:rsid w:val="00543AF6"/>
    <w:rsid w:val="00545D97"/>
    <w:rsid w:val="00551E97"/>
    <w:rsid w:val="00553911"/>
    <w:rsid w:val="005551D5"/>
    <w:rsid w:val="0056741E"/>
    <w:rsid w:val="0057475E"/>
    <w:rsid w:val="00585337"/>
    <w:rsid w:val="0059041F"/>
    <w:rsid w:val="00594202"/>
    <w:rsid w:val="005955A4"/>
    <w:rsid w:val="005A2F80"/>
    <w:rsid w:val="005A6954"/>
    <w:rsid w:val="005C6C38"/>
    <w:rsid w:val="005D78AE"/>
    <w:rsid w:val="005E3A29"/>
    <w:rsid w:val="005E6E52"/>
    <w:rsid w:val="005F1104"/>
    <w:rsid w:val="005F4E8D"/>
    <w:rsid w:val="00632E34"/>
    <w:rsid w:val="006337C2"/>
    <w:rsid w:val="00641304"/>
    <w:rsid w:val="00651738"/>
    <w:rsid w:val="00652BA1"/>
    <w:rsid w:val="00664BB4"/>
    <w:rsid w:val="006656CD"/>
    <w:rsid w:val="006677CE"/>
    <w:rsid w:val="006703DA"/>
    <w:rsid w:val="00676CEF"/>
    <w:rsid w:val="00682F4B"/>
    <w:rsid w:val="00683254"/>
    <w:rsid w:val="00696492"/>
    <w:rsid w:val="006A08BB"/>
    <w:rsid w:val="006A30D2"/>
    <w:rsid w:val="006A5C5F"/>
    <w:rsid w:val="006B156A"/>
    <w:rsid w:val="006B2AE2"/>
    <w:rsid w:val="006B559A"/>
    <w:rsid w:val="006B5BB5"/>
    <w:rsid w:val="006C269C"/>
    <w:rsid w:val="006C58EB"/>
    <w:rsid w:val="006D6389"/>
    <w:rsid w:val="006E3C13"/>
    <w:rsid w:val="006E6F4D"/>
    <w:rsid w:val="006F0AC6"/>
    <w:rsid w:val="006F394A"/>
    <w:rsid w:val="007000AC"/>
    <w:rsid w:val="00700CF1"/>
    <w:rsid w:val="00705484"/>
    <w:rsid w:val="00712D71"/>
    <w:rsid w:val="0071724A"/>
    <w:rsid w:val="00727294"/>
    <w:rsid w:val="0073154E"/>
    <w:rsid w:val="00732514"/>
    <w:rsid w:val="0073718C"/>
    <w:rsid w:val="007426EE"/>
    <w:rsid w:val="007476B0"/>
    <w:rsid w:val="00755663"/>
    <w:rsid w:val="0075742F"/>
    <w:rsid w:val="007578F7"/>
    <w:rsid w:val="00771F8D"/>
    <w:rsid w:val="00772E82"/>
    <w:rsid w:val="007763F2"/>
    <w:rsid w:val="007C0FEE"/>
    <w:rsid w:val="007D4963"/>
    <w:rsid w:val="007E2D3B"/>
    <w:rsid w:val="007E4787"/>
    <w:rsid w:val="0080479D"/>
    <w:rsid w:val="008133D2"/>
    <w:rsid w:val="00816CA8"/>
    <w:rsid w:val="00820407"/>
    <w:rsid w:val="00820643"/>
    <w:rsid w:val="00822DDA"/>
    <w:rsid w:val="00826AD8"/>
    <w:rsid w:val="0083168F"/>
    <w:rsid w:val="00833AA0"/>
    <w:rsid w:val="00837709"/>
    <w:rsid w:val="00840D73"/>
    <w:rsid w:val="00844ED1"/>
    <w:rsid w:val="00851445"/>
    <w:rsid w:val="00851F75"/>
    <w:rsid w:val="00853D9E"/>
    <w:rsid w:val="008662DA"/>
    <w:rsid w:val="008708C8"/>
    <w:rsid w:val="008715B5"/>
    <w:rsid w:val="00873720"/>
    <w:rsid w:val="0087597E"/>
    <w:rsid w:val="0089392D"/>
    <w:rsid w:val="0089448D"/>
    <w:rsid w:val="008A0136"/>
    <w:rsid w:val="008A04D6"/>
    <w:rsid w:val="008B15E5"/>
    <w:rsid w:val="008B5595"/>
    <w:rsid w:val="008B6F08"/>
    <w:rsid w:val="008C69D6"/>
    <w:rsid w:val="008D0A63"/>
    <w:rsid w:val="008E0093"/>
    <w:rsid w:val="008E179D"/>
    <w:rsid w:val="008F6DA1"/>
    <w:rsid w:val="008F7AEF"/>
    <w:rsid w:val="00910975"/>
    <w:rsid w:val="00910A63"/>
    <w:rsid w:val="009246A0"/>
    <w:rsid w:val="0093434C"/>
    <w:rsid w:val="00936911"/>
    <w:rsid w:val="00942D84"/>
    <w:rsid w:val="009544BB"/>
    <w:rsid w:val="009554A2"/>
    <w:rsid w:val="00961A09"/>
    <w:rsid w:val="00962C17"/>
    <w:rsid w:val="00972445"/>
    <w:rsid w:val="0098004E"/>
    <w:rsid w:val="009817A3"/>
    <w:rsid w:val="00985358"/>
    <w:rsid w:val="009872B7"/>
    <w:rsid w:val="00990B82"/>
    <w:rsid w:val="0099496F"/>
    <w:rsid w:val="00994E1D"/>
    <w:rsid w:val="009A1881"/>
    <w:rsid w:val="009A6A57"/>
    <w:rsid w:val="009B15CC"/>
    <w:rsid w:val="009B34F5"/>
    <w:rsid w:val="009B39E2"/>
    <w:rsid w:val="009B56E4"/>
    <w:rsid w:val="009F237F"/>
    <w:rsid w:val="009F328A"/>
    <w:rsid w:val="009F5636"/>
    <w:rsid w:val="009F7AD4"/>
    <w:rsid w:val="00A01A64"/>
    <w:rsid w:val="00A06BC1"/>
    <w:rsid w:val="00A1139D"/>
    <w:rsid w:val="00A13A5D"/>
    <w:rsid w:val="00A17F7F"/>
    <w:rsid w:val="00A22E1C"/>
    <w:rsid w:val="00A22E21"/>
    <w:rsid w:val="00A34068"/>
    <w:rsid w:val="00A34082"/>
    <w:rsid w:val="00A351BF"/>
    <w:rsid w:val="00A42D67"/>
    <w:rsid w:val="00A45613"/>
    <w:rsid w:val="00A519DC"/>
    <w:rsid w:val="00A57291"/>
    <w:rsid w:val="00A66B7E"/>
    <w:rsid w:val="00A67091"/>
    <w:rsid w:val="00A67BF7"/>
    <w:rsid w:val="00A70E81"/>
    <w:rsid w:val="00A71704"/>
    <w:rsid w:val="00A752C4"/>
    <w:rsid w:val="00A75C6A"/>
    <w:rsid w:val="00A75DDC"/>
    <w:rsid w:val="00A86AE4"/>
    <w:rsid w:val="00A9614F"/>
    <w:rsid w:val="00AA1870"/>
    <w:rsid w:val="00AA45BB"/>
    <w:rsid w:val="00AA6B3E"/>
    <w:rsid w:val="00AB3E7B"/>
    <w:rsid w:val="00AC1D21"/>
    <w:rsid w:val="00AC296A"/>
    <w:rsid w:val="00AC611E"/>
    <w:rsid w:val="00AD0269"/>
    <w:rsid w:val="00AD0F1C"/>
    <w:rsid w:val="00AD2E05"/>
    <w:rsid w:val="00AF338B"/>
    <w:rsid w:val="00B02B88"/>
    <w:rsid w:val="00B04408"/>
    <w:rsid w:val="00B30AC2"/>
    <w:rsid w:val="00B33C50"/>
    <w:rsid w:val="00B37DD0"/>
    <w:rsid w:val="00B41690"/>
    <w:rsid w:val="00B43D1B"/>
    <w:rsid w:val="00B43EB9"/>
    <w:rsid w:val="00B44F92"/>
    <w:rsid w:val="00B570EA"/>
    <w:rsid w:val="00B649DA"/>
    <w:rsid w:val="00B93B86"/>
    <w:rsid w:val="00BA2703"/>
    <w:rsid w:val="00BB79E5"/>
    <w:rsid w:val="00BC1697"/>
    <w:rsid w:val="00BC3247"/>
    <w:rsid w:val="00BC4CDC"/>
    <w:rsid w:val="00BF0BD9"/>
    <w:rsid w:val="00BF407C"/>
    <w:rsid w:val="00C0743F"/>
    <w:rsid w:val="00C101E5"/>
    <w:rsid w:val="00C1644C"/>
    <w:rsid w:val="00C1699E"/>
    <w:rsid w:val="00C17600"/>
    <w:rsid w:val="00C25543"/>
    <w:rsid w:val="00C42F0E"/>
    <w:rsid w:val="00C43A34"/>
    <w:rsid w:val="00C62C51"/>
    <w:rsid w:val="00C64D33"/>
    <w:rsid w:val="00C71C85"/>
    <w:rsid w:val="00C71EF0"/>
    <w:rsid w:val="00C83830"/>
    <w:rsid w:val="00C84C60"/>
    <w:rsid w:val="00C92338"/>
    <w:rsid w:val="00C929E5"/>
    <w:rsid w:val="00C94323"/>
    <w:rsid w:val="00CA2A7B"/>
    <w:rsid w:val="00CA66EB"/>
    <w:rsid w:val="00CC4DBC"/>
    <w:rsid w:val="00CD212E"/>
    <w:rsid w:val="00CD3FD4"/>
    <w:rsid w:val="00CD6C92"/>
    <w:rsid w:val="00CD7994"/>
    <w:rsid w:val="00CE2485"/>
    <w:rsid w:val="00CF68F0"/>
    <w:rsid w:val="00CF771C"/>
    <w:rsid w:val="00D07B64"/>
    <w:rsid w:val="00D16A25"/>
    <w:rsid w:val="00D21BF8"/>
    <w:rsid w:val="00D31737"/>
    <w:rsid w:val="00D43080"/>
    <w:rsid w:val="00D62538"/>
    <w:rsid w:val="00D62696"/>
    <w:rsid w:val="00D63433"/>
    <w:rsid w:val="00D6635D"/>
    <w:rsid w:val="00D72DB6"/>
    <w:rsid w:val="00D74627"/>
    <w:rsid w:val="00D7525B"/>
    <w:rsid w:val="00D77210"/>
    <w:rsid w:val="00DA0B35"/>
    <w:rsid w:val="00DA213D"/>
    <w:rsid w:val="00DA353C"/>
    <w:rsid w:val="00DB09DA"/>
    <w:rsid w:val="00DC195D"/>
    <w:rsid w:val="00DE38B3"/>
    <w:rsid w:val="00DE5EB5"/>
    <w:rsid w:val="00DF089E"/>
    <w:rsid w:val="00DF3149"/>
    <w:rsid w:val="00E01243"/>
    <w:rsid w:val="00E01D3B"/>
    <w:rsid w:val="00E07936"/>
    <w:rsid w:val="00E21234"/>
    <w:rsid w:val="00E2391F"/>
    <w:rsid w:val="00E53FB9"/>
    <w:rsid w:val="00E552C3"/>
    <w:rsid w:val="00E55A56"/>
    <w:rsid w:val="00E64571"/>
    <w:rsid w:val="00E847BF"/>
    <w:rsid w:val="00E874A9"/>
    <w:rsid w:val="00E90802"/>
    <w:rsid w:val="00E90885"/>
    <w:rsid w:val="00E92BFC"/>
    <w:rsid w:val="00E944DF"/>
    <w:rsid w:val="00EB60A3"/>
    <w:rsid w:val="00EC751A"/>
    <w:rsid w:val="00ED1523"/>
    <w:rsid w:val="00ED2B7A"/>
    <w:rsid w:val="00EE2082"/>
    <w:rsid w:val="00EE26CB"/>
    <w:rsid w:val="00EF4AB9"/>
    <w:rsid w:val="00EF66B1"/>
    <w:rsid w:val="00F01AD7"/>
    <w:rsid w:val="00F055C1"/>
    <w:rsid w:val="00F06E3B"/>
    <w:rsid w:val="00F223FF"/>
    <w:rsid w:val="00F24B4B"/>
    <w:rsid w:val="00F27069"/>
    <w:rsid w:val="00F2742E"/>
    <w:rsid w:val="00F33D5D"/>
    <w:rsid w:val="00F35AB8"/>
    <w:rsid w:val="00F40E0A"/>
    <w:rsid w:val="00F4346B"/>
    <w:rsid w:val="00F442C4"/>
    <w:rsid w:val="00F44D68"/>
    <w:rsid w:val="00F5297D"/>
    <w:rsid w:val="00F56732"/>
    <w:rsid w:val="00F571D5"/>
    <w:rsid w:val="00F6295F"/>
    <w:rsid w:val="00F6473A"/>
    <w:rsid w:val="00F746F2"/>
    <w:rsid w:val="00F76B33"/>
    <w:rsid w:val="00F80DAF"/>
    <w:rsid w:val="00F83FE0"/>
    <w:rsid w:val="00F905AF"/>
    <w:rsid w:val="00F92FAC"/>
    <w:rsid w:val="00FA11E3"/>
    <w:rsid w:val="00FA39C8"/>
    <w:rsid w:val="00FA4EEE"/>
    <w:rsid w:val="00FA58DF"/>
    <w:rsid w:val="00FB0818"/>
    <w:rsid w:val="00FB0DFA"/>
    <w:rsid w:val="00FB730C"/>
    <w:rsid w:val="00FC4DF2"/>
    <w:rsid w:val="00FD24DB"/>
    <w:rsid w:val="00FD6775"/>
    <w:rsid w:val="00FD77DF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0ADBF2"/>
  <w15:docId w15:val="{6F976EC0-A8A7-41E8-B804-5B53CDB9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46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92BFC"/>
  </w:style>
  <w:style w:type="character" w:customStyle="1" w:styleId="a4">
    <w:name w:val="日付 (文字)"/>
    <w:basedOn w:val="a0"/>
    <w:link w:val="a3"/>
    <w:uiPriority w:val="99"/>
    <w:semiHidden/>
    <w:rsid w:val="00E92BFC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39"/>
    <w:rsid w:val="00DA0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76D0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6">
    <w:name w:val="FollowedHyperlink"/>
    <w:basedOn w:val="a0"/>
    <w:uiPriority w:val="99"/>
    <w:semiHidden/>
    <w:unhideWhenUsed/>
    <w:rsid w:val="00551E97"/>
    <w:rPr>
      <w:color w:val="954F72" w:themeColor="followedHyperlink"/>
      <w:u w:val="single"/>
    </w:rPr>
  </w:style>
  <w:style w:type="paragraph" w:styleId="a7">
    <w:name w:val="header"/>
    <w:basedOn w:val="a"/>
    <w:link w:val="1"/>
    <w:uiPriority w:val="99"/>
    <w:unhideWhenUsed/>
    <w:rsid w:val="00B02B88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basedOn w:val="a0"/>
    <w:link w:val="a7"/>
    <w:uiPriority w:val="99"/>
    <w:rsid w:val="00B02B88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10"/>
    <w:uiPriority w:val="99"/>
    <w:unhideWhenUsed/>
    <w:rsid w:val="00B02B88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basedOn w:val="a0"/>
    <w:link w:val="a8"/>
    <w:uiPriority w:val="99"/>
    <w:rsid w:val="00B02B88"/>
    <w:rPr>
      <w:rFonts w:ascii="Century" w:eastAsia="ＭＳ 明朝" w:hAnsi="Century" w:cs="Times New Roman"/>
      <w:szCs w:val="24"/>
    </w:rPr>
  </w:style>
  <w:style w:type="character" w:styleId="a9">
    <w:name w:val="Hyperlink"/>
    <w:basedOn w:val="a0"/>
    <w:uiPriority w:val="99"/>
    <w:unhideWhenUsed/>
    <w:rsid w:val="00545D97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545D97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382A56"/>
    <w:pPr>
      <w:ind w:leftChars="400" w:left="840"/>
    </w:pPr>
  </w:style>
  <w:style w:type="character" w:customStyle="1" w:styleId="ab">
    <w:name w:val="吹き出し (文字)"/>
    <w:basedOn w:val="a0"/>
    <w:uiPriority w:val="99"/>
    <w:semiHidden/>
    <w:rsid w:val="00DE38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ヘッダー (文字)"/>
    <w:basedOn w:val="a0"/>
    <w:uiPriority w:val="99"/>
    <w:rsid w:val="00DE38B3"/>
    <w:rPr>
      <w:rFonts w:ascii="Century" w:eastAsia="ＭＳ 明朝" w:hAnsi="Century" w:cs="Times New Roman"/>
      <w:szCs w:val="24"/>
    </w:rPr>
  </w:style>
  <w:style w:type="character" w:customStyle="1" w:styleId="ad">
    <w:name w:val="フッター (文字)"/>
    <w:basedOn w:val="a0"/>
    <w:uiPriority w:val="99"/>
    <w:rsid w:val="00DE38B3"/>
    <w:rPr>
      <w:rFonts w:ascii="Century" w:eastAsia="ＭＳ 明朝" w:hAnsi="Century" w:cs="Times New Roman"/>
      <w:szCs w:val="24"/>
    </w:rPr>
  </w:style>
  <w:style w:type="character" w:customStyle="1" w:styleId="ae">
    <w:name w:val="コメント文字列 (文字)"/>
    <w:basedOn w:val="a0"/>
    <w:uiPriority w:val="99"/>
    <w:semiHidden/>
    <w:rsid w:val="00DE38B3"/>
    <w:rPr>
      <w:rFonts w:ascii="Century" w:eastAsia="ＭＳ 明朝" w:hAnsi="Century" w:cs="Times New Roman"/>
      <w:szCs w:val="24"/>
    </w:rPr>
  </w:style>
  <w:style w:type="character" w:customStyle="1" w:styleId="af">
    <w:name w:val="コメント内容 (文字)"/>
    <w:basedOn w:val="ae"/>
    <w:uiPriority w:val="99"/>
    <w:semiHidden/>
    <w:rsid w:val="00DE38B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e2db6-8c22-4166-8fab-6244ada7ae4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9D3EEE04B5EF444B23E022FE857D940" ma:contentTypeVersion="15" ma:contentTypeDescription="新しいドキュメントを作成します。" ma:contentTypeScope="" ma:versionID="e906aebd7b9b6b2ab66786d8d96a14da">
  <xsd:schema xmlns:xsd="http://www.w3.org/2001/XMLSchema" xmlns:xs="http://www.w3.org/2001/XMLSchema" xmlns:p="http://schemas.microsoft.com/office/2006/metadata/properties" xmlns:ns2="d5ce2db6-8c22-4166-8fab-6244ada7ae42" xmlns:ns3="58b364ef-cc00-478d-9c0f-b772fda3a749" targetNamespace="http://schemas.microsoft.com/office/2006/metadata/properties" ma:root="true" ma:fieldsID="7c14e1534aeb2645a4e6b930989cc6c8" ns2:_="" ns3:_="">
    <xsd:import namespace="d5ce2db6-8c22-4166-8fab-6244ada7ae42"/>
    <xsd:import namespace="58b364ef-cc00-478d-9c0f-b772fda3a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e2db6-8c22-4166-8fab-6244ada7ae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2da3c714-c1c1-4183-8136-f01873651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364ef-cc00-478d-9c0f-b772fda3a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CDAA0-A5B4-4CD8-B834-D0F43F7AAD1B}">
  <ds:schemaRefs>
    <ds:schemaRef ds:uri="http://schemas.microsoft.com/office/2006/metadata/properties"/>
    <ds:schemaRef ds:uri="http://schemas.microsoft.com/office/infopath/2007/PartnerControls"/>
    <ds:schemaRef ds:uri="d5ce2db6-8c22-4166-8fab-6244ada7ae42"/>
  </ds:schemaRefs>
</ds:datastoreItem>
</file>

<file path=customXml/itemProps2.xml><?xml version="1.0" encoding="utf-8"?>
<ds:datastoreItem xmlns:ds="http://schemas.openxmlformats.org/officeDocument/2006/customXml" ds:itemID="{EC1FF392-B224-486A-B2A8-1486C1D79C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786B7-6E0F-4495-A701-AEBC45E10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e2db6-8c22-4166-8fab-6244ada7ae42"/>
    <ds:schemaRef ds:uri="58b364ef-cc00-478d-9c0f-b772fda3a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796AE2-36E9-4462-8B25-4D77F9AEC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00000441@TGT-KIKAN.ONLINE</cp:lastModifiedBy>
  <cp:revision>6</cp:revision>
  <dcterms:created xsi:type="dcterms:W3CDTF">2026-07-30T01:12:00Z</dcterms:created>
  <dcterms:modified xsi:type="dcterms:W3CDTF">2026-07-30T05:04:00Z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0x01010089D3EEE04B5EF444B23E022FE857D940</vt:lpwstr>
  </property>
  <property fmtid="{D5CDD505-2E9C-101B-9397-08002B2CF9AE}" pid="3" name="MediaServiceImageTags">
    <vt:lpwstr/>
  </property>
</Properties>
</file>