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  <w:gridCol w:w="3343"/>
        <w:gridCol w:w="3232"/>
      </w:tblGrid>
      <w:tr w:rsidR="00FF4C30" w:rsidRPr="0070772F" w:rsidTr="00863C8C">
        <w:trPr>
          <w:trHeight w:val="400"/>
        </w:trPr>
        <w:tc>
          <w:tcPr>
            <w:tcW w:w="9918" w:type="dxa"/>
            <w:gridSpan w:val="3"/>
          </w:tcPr>
          <w:p w:rsidR="00FF4C30" w:rsidRPr="0070772F" w:rsidRDefault="00FF4C30" w:rsidP="00970D12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0772F">
              <w:rPr>
                <w:rFonts w:ascii="ＭＳ ゴシック" w:eastAsia="ＭＳ ゴシック" w:hAnsi="ＭＳ ゴシック" w:hint="eastAsia"/>
              </w:rPr>
              <w:t>認定権者記載欄</w:t>
            </w:r>
          </w:p>
        </w:tc>
      </w:tr>
      <w:tr w:rsidR="00FF4C30" w:rsidRPr="0070772F" w:rsidTr="00863C8C">
        <w:trPr>
          <w:trHeight w:val="238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2" w:type="dxa"/>
          </w:tcPr>
          <w:p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F4C30" w:rsidRPr="0070772F" w:rsidTr="00863C8C">
        <w:trPr>
          <w:trHeight w:val="273"/>
        </w:trPr>
        <w:tc>
          <w:tcPr>
            <w:tcW w:w="3343" w:type="dxa"/>
            <w:tcBorders>
              <w:top w:val="single" w:sz="24" w:space="0" w:color="auto"/>
            </w:tcBorders>
          </w:tcPr>
          <w:p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3" w:type="dxa"/>
          </w:tcPr>
          <w:p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32" w:type="dxa"/>
          </w:tcPr>
          <w:p w:rsidR="00FF4C30" w:rsidRPr="0070772F" w:rsidRDefault="00FF4C30" w:rsidP="00970D12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FF4C30" w:rsidRPr="0070772F" w:rsidRDefault="0093564E" w:rsidP="00FF4C3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様式第５－（イ）－２</w:t>
      </w:r>
    </w:p>
    <w:tbl>
      <w:tblPr>
        <w:tblW w:w="986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6"/>
      </w:tblGrid>
      <w:tr w:rsidR="00FF4C30" w:rsidRPr="0070772F" w:rsidTr="00863C8C">
        <w:trPr>
          <w:trHeight w:val="6978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30" w:rsidRPr="0070772F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信用保険法第２条第５項第５号の規定による認定申請書（イ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－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</w:p>
          <w:p w:rsidR="00FF4C30" w:rsidRPr="0070772F" w:rsidRDefault="00FF4C30" w:rsidP="00970D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</w:t>
            </w:r>
            <w:r w:rsidR="003834D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</w:t>
            </w:r>
            <w:r w:rsidR="003834D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月</w:t>
            </w:r>
            <w:r w:rsidR="003834D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日</w:t>
            </w:r>
          </w:p>
          <w:p w:rsidR="00FF4C30" w:rsidRPr="0070772F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時津町長　様</w:t>
            </w:r>
          </w:p>
          <w:p w:rsidR="00FF4C30" w:rsidRPr="0070772F" w:rsidRDefault="00FF4C30" w:rsidP="00970D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:rsidR="00FF4C30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kern w:val="0"/>
                <w:u w:val="single" w:color="00000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</w:t>
            </w:r>
            <w:r w:rsidR="0033409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</w:t>
            </w:r>
            <w:r w:rsidR="0033409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　　　　　</w:t>
            </w:r>
          </w:p>
          <w:p w:rsidR="00FF4C30" w:rsidRPr="00FF4C30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100" w:firstLine="4410"/>
              <w:jc w:val="left"/>
              <w:textAlignment w:val="baseline"/>
              <w:rPr>
                <w:rFonts w:ascii="ＭＳ ゴシック" w:eastAsia="PMingLiU" w:hAnsi="ＭＳ ゴシック"/>
                <w:color w:val="000000"/>
                <w:kern w:val="0"/>
                <w:u w:val="single" w:color="00000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名　称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</w:t>
            </w:r>
            <w:r w:rsidR="0033409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　　　　　　</w:t>
            </w:r>
          </w:p>
          <w:p w:rsidR="00FF4C30" w:rsidRPr="0070772F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代表者氏名　</w:t>
            </w:r>
            <w:r w:rsidR="0033409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 　</w:t>
            </w:r>
          </w:p>
          <w:p w:rsidR="00FF4C30" w:rsidRPr="0070772F" w:rsidRDefault="00FF4C30" w:rsidP="003B23CB">
            <w:pPr>
              <w:spacing w:line="280" w:lineRule="exact"/>
              <w:rPr>
                <w:rFonts w:ascii="ＭＳ ゴシック" w:eastAsia="ＭＳ ゴシック" w:hAnsi="ＭＳ ゴシック"/>
                <w:spacing w:val="16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私は、表に記載する業を営んでいるが、次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のとおり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売上高の減少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:rsidR="00FF4C30" w:rsidRPr="0070772F" w:rsidRDefault="00FF4C30" w:rsidP="00970D12">
            <w:pPr>
              <w:pStyle w:val="a8"/>
              <w:jc w:val="left"/>
            </w:pPr>
            <w:r w:rsidRPr="0070772F">
              <w:rPr>
                <w:rFonts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3"/>
              <w:gridCol w:w="3165"/>
              <w:gridCol w:w="3023"/>
            </w:tblGrid>
            <w:tr w:rsidR="00FF4C30" w:rsidRPr="0070772F" w:rsidTr="00970D12">
              <w:trPr>
                <w:trHeight w:val="372"/>
              </w:trPr>
              <w:tc>
                <w:tcPr>
                  <w:tcW w:w="3163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165" w:type="dxa"/>
                  <w:tcBorders>
                    <w:left w:val="single" w:sz="24" w:space="0" w:color="auto"/>
                  </w:tcBorders>
                </w:tcPr>
                <w:p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023" w:type="dxa"/>
                </w:tcPr>
                <w:p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</w:tr>
            <w:tr w:rsidR="00FF4C30" w:rsidRPr="0070772F" w:rsidTr="00970D12">
              <w:trPr>
                <w:trHeight w:val="388"/>
              </w:trPr>
              <w:tc>
                <w:tcPr>
                  <w:tcW w:w="3163" w:type="dxa"/>
                  <w:tcBorders>
                    <w:top w:val="single" w:sz="24" w:space="0" w:color="auto"/>
                  </w:tcBorders>
                </w:tcPr>
                <w:p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165" w:type="dxa"/>
                </w:tcPr>
                <w:p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  <w:tc>
                <w:tcPr>
                  <w:tcW w:w="3023" w:type="dxa"/>
                </w:tcPr>
                <w:p w:rsidR="00FF4C30" w:rsidRPr="0070772F" w:rsidRDefault="00FF4C30" w:rsidP="00970D1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ゴシック" w:eastAsia="ＭＳ ゴシック" w:hAnsi="ＭＳ ゴシック"/>
                      <w:color w:val="000000"/>
                      <w:spacing w:val="16"/>
                      <w:kern w:val="0"/>
                    </w:rPr>
                  </w:pPr>
                </w:p>
              </w:tc>
            </w:tr>
          </w:tbl>
          <w:p w:rsidR="00FF4C30" w:rsidRPr="0070772F" w:rsidRDefault="00FF4C30" w:rsidP="003B23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※表には営んでいる事業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のうち指定業種に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属する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もの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を全て記載。当該業種が複数ある場合は、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その中で</w:t>
            </w:r>
            <w:r w:rsidR="0093564E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最近１年間で最も売上高が大きい事業が属する業種を左上の太枠に記載。</w:t>
            </w:r>
          </w:p>
          <w:p w:rsidR="00FF4C30" w:rsidRPr="0070772F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:rsidR="00FF4C30" w:rsidRPr="0070772F" w:rsidRDefault="005F5573" w:rsidP="00970D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１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 </w:t>
            </w:r>
            <w:r w:rsidR="00FF4C30"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事業開始年月日　　　　　　　　　　　　　　　　</w:t>
            </w:r>
            <w:r w:rsidR="003834D8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="00FF4C30"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:rsidR="00FF4C30" w:rsidRPr="0070772F" w:rsidRDefault="005F5573" w:rsidP="00970D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２  </w:t>
            </w:r>
            <w:r w:rsidR="00FF4C30"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Ａ：表に記載した指定業種の最近３か月間の合計売上高</w:t>
            </w:r>
          </w:p>
          <w:p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CC53D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　　　～　　　年　　　月）　　　　　</w:t>
            </w: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Ａ：　　　　　　　　　　　円</w:t>
            </w:r>
          </w:p>
          <w:p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Ｂ：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表に記載した指定業種の、Ａの期間に対応する前年の合計売上高</w:t>
            </w:r>
          </w:p>
          <w:p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（　　　年　　　月　　　～　　　年　　　月</w:t>
            </w:r>
            <w:r w:rsidR="00CC53D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）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Ｂ</w:t>
            </w: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：　　　　　　　　　　　円</w:t>
            </w:r>
          </w:p>
          <w:p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：Ａの期間の企業全体の合計売上高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Ｃ</w:t>
            </w: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：　　　　　　　　　　　円</w:t>
            </w:r>
          </w:p>
          <w:p w:rsidR="0093564E" w:rsidRDefault="0093564E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Ｄ：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Ａの期間に対応する前年の企業全体の合計売上高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Ｄ</w:t>
            </w:r>
            <w:r w:rsidRPr="0093564E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：　　　　　　　　　　　円</w:t>
            </w:r>
          </w:p>
          <w:p w:rsidR="00CC53D3" w:rsidRDefault="00CC53D3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CC53D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Ｅ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：最近３か月間の企業全体の売上高に占める指定業種の売上高の割合</w:t>
            </w:r>
          </w:p>
          <w:p w:rsidR="00CC53D3" w:rsidRDefault="00CC53D3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Ａ　÷　Ｃ　×　１００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Ｅ：　　　　　　　　　　　％</w:t>
            </w:r>
          </w:p>
          <w:p w:rsidR="00CC53D3" w:rsidRDefault="00CC53D3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CC53D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Ｆ：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指定業種の売上高の減少率　（Ｂ－Ａ）÷Ｂ×１００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Ｆ：　　　　　　　　　　　％</w:t>
            </w:r>
          </w:p>
          <w:p w:rsidR="00CC53D3" w:rsidRPr="00CC53D3" w:rsidRDefault="00CC53D3" w:rsidP="009356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CC53D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Ｇ：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企業全体の売上高の減少率　（Ｄ－Ｃ）÷Ｄ×１００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Ｇ：　　　　　　　　　　　％</w:t>
            </w:r>
          </w:p>
          <w:p w:rsidR="00FF4C30" w:rsidRPr="0070772F" w:rsidRDefault="00FF4C30" w:rsidP="00FF4C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:rsidR="003834D8" w:rsidRDefault="003834D8" w:rsidP="00FF4C3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FF4C30" w:rsidRDefault="00FF4C30" w:rsidP="00FF4C3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:rsidR="00FF4C30" w:rsidRPr="00366DDC" w:rsidRDefault="00FF4C30" w:rsidP="00FF4C30">
      <w:pPr>
        <w:pStyle w:val="a7"/>
        <w:numPr>
          <w:ilvl w:val="0"/>
          <w:numId w:val="1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9454A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:rsidR="00FF4C30" w:rsidRPr="00FF4C30" w:rsidRDefault="00FF4C30" w:rsidP="001950CD">
      <w:pPr>
        <w:pStyle w:val="a7"/>
        <w:numPr>
          <w:ilvl w:val="0"/>
          <w:numId w:val="1"/>
        </w:numPr>
        <w:suppressAutoHyphens/>
        <w:wordWrap w:val="0"/>
        <w:spacing w:line="240" w:lineRule="exact"/>
        <w:ind w:leftChars="0"/>
        <w:jc w:val="left"/>
        <w:textAlignment w:val="baseline"/>
        <w:rPr>
          <w:rFonts w:ascii="ＭＳ ゴシック" w:eastAsia="ＭＳ ゴシック" w:hAnsi="ＭＳ ゴシック"/>
        </w:rPr>
      </w:pPr>
      <w:r w:rsidRPr="00FF4C30">
        <w:rPr>
          <w:rFonts w:ascii="ＭＳ ゴシック" w:eastAsia="ＭＳ ゴシック" w:hAnsi="ＭＳ ゴシック" w:hint="eastAsia"/>
          <w:color w:val="000000"/>
          <w:kern w:val="0"/>
        </w:rPr>
        <w:t>町長から認定を受けた日から３０日以内に金融機関又は信用保証協会に対して、保証の申込みを行うことが必要です</w:t>
      </w:r>
    </w:p>
    <w:p w:rsidR="00FF4C30" w:rsidRDefault="00FF4C30" w:rsidP="00FF4C30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/>
        </w:rPr>
      </w:pPr>
    </w:p>
    <w:p w:rsidR="003B23CB" w:rsidRPr="0070772F" w:rsidRDefault="003B23CB" w:rsidP="003B23C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ind w:firstLineChars="200" w:firstLine="484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時産第　　　　号</w:t>
      </w:r>
    </w:p>
    <w:p w:rsidR="00FF4C30" w:rsidRPr="0070772F" w:rsidRDefault="00FF4C30" w:rsidP="003B23CB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ind w:firstLineChars="300" w:firstLine="726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年　　　月　　　日</w:t>
      </w:r>
    </w:p>
    <w:p w:rsidR="00FF4C30" w:rsidRPr="0070772F" w:rsidRDefault="00FF4C30" w:rsidP="003B23CB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申請のとおり、相違ないことを認定します。</w:t>
      </w:r>
    </w:p>
    <w:p w:rsidR="00FF4C30" w:rsidRDefault="00FF4C30" w:rsidP="003B23CB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（注）信用保証協会への申込期間</w:t>
      </w:r>
    </w:p>
    <w:p w:rsidR="00FF4C30" w:rsidRPr="00866FA1" w:rsidRDefault="00FF4C30" w:rsidP="003B23CB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ind w:firstLineChars="300" w:firstLine="726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　年　　　月　　　日から　　　　年　　　月　　　日まで</w:t>
      </w:r>
    </w:p>
    <w:p w:rsidR="003834D8" w:rsidRDefault="00FF4C30" w:rsidP="003834D8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　　　　　　　　　　　　　　　　</w:t>
      </w:r>
    </w:p>
    <w:p w:rsidR="00CE6456" w:rsidRPr="003834D8" w:rsidRDefault="003B23CB" w:rsidP="003834D8">
      <w:pPr>
        <w:suppressAutoHyphens/>
        <w:kinsoku w:val="0"/>
        <w:overflowPunct w:val="0"/>
        <w:autoSpaceDE w:val="0"/>
        <w:autoSpaceDN w:val="0"/>
        <w:adjustRightInd w:val="0"/>
        <w:spacing w:line="280" w:lineRule="exact"/>
        <w:ind w:firstLineChars="2200" w:firstLine="5324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時津町長　山上　広信</w:t>
      </w:r>
    </w:p>
    <w:sectPr w:rsidR="00CE6456" w:rsidRPr="003834D8" w:rsidSect="00863C8C">
      <w:pgSz w:w="11906" w:h="16838"/>
      <w:pgMar w:top="340" w:right="73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950" w:rsidRDefault="00E14950" w:rsidP="00FF4C30">
      <w:r>
        <w:separator/>
      </w:r>
    </w:p>
  </w:endnote>
  <w:endnote w:type="continuationSeparator" w:id="0">
    <w:p w:rsidR="00E14950" w:rsidRDefault="00E14950" w:rsidP="00FF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950" w:rsidRDefault="00E14950" w:rsidP="00FF4C30">
      <w:r>
        <w:separator/>
      </w:r>
    </w:p>
  </w:footnote>
  <w:footnote w:type="continuationSeparator" w:id="0">
    <w:p w:rsidR="00E14950" w:rsidRDefault="00E14950" w:rsidP="00FF4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B0"/>
    <w:rsid w:val="00164DC9"/>
    <w:rsid w:val="002947F7"/>
    <w:rsid w:val="00334095"/>
    <w:rsid w:val="003834D8"/>
    <w:rsid w:val="003B23CB"/>
    <w:rsid w:val="003B7621"/>
    <w:rsid w:val="0058609A"/>
    <w:rsid w:val="005F5573"/>
    <w:rsid w:val="007A44C9"/>
    <w:rsid w:val="008018B0"/>
    <w:rsid w:val="00863C8C"/>
    <w:rsid w:val="0093564E"/>
    <w:rsid w:val="009F3A32"/>
    <w:rsid w:val="00B66886"/>
    <w:rsid w:val="00C66387"/>
    <w:rsid w:val="00CC53D3"/>
    <w:rsid w:val="00CE6456"/>
    <w:rsid w:val="00E14950"/>
    <w:rsid w:val="00F70D76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37B91"/>
  <w15:chartTrackingRefBased/>
  <w15:docId w15:val="{BB6C0494-56C7-4BF0-9FB4-242502A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C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4C30"/>
  </w:style>
  <w:style w:type="paragraph" w:styleId="a5">
    <w:name w:val="footer"/>
    <w:basedOn w:val="a"/>
    <w:link w:val="a6"/>
    <w:uiPriority w:val="99"/>
    <w:unhideWhenUsed/>
    <w:rsid w:val="00FF4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4C30"/>
  </w:style>
  <w:style w:type="paragraph" w:styleId="a7">
    <w:name w:val="List Paragraph"/>
    <w:basedOn w:val="a"/>
    <w:qFormat/>
    <w:rsid w:val="00FF4C30"/>
    <w:pPr>
      <w:ind w:leftChars="400" w:left="840"/>
    </w:pPr>
    <w:rPr>
      <w:szCs w:val="22"/>
    </w:rPr>
  </w:style>
  <w:style w:type="paragraph" w:styleId="a8">
    <w:name w:val="Closing"/>
    <w:basedOn w:val="a"/>
    <w:link w:val="a9"/>
    <w:rsid w:val="00FF4C3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9">
    <w:name w:val="結語 (文字)"/>
    <w:basedOn w:val="a0"/>
    <w:link w:val="a8"/>
    <w:rsid w:val="00FF4C3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34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34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00000278@tgt-kikan.online</dc:creator>
  <cp:keywords/>
  <dc:description/>
  <cp:lastModifiedBy>00000278@tgt-kikan.online</cp:lastModifiedBy>
  <cp:revision>10</cp:revision>
  <cp:lastPrinted>2024-10-25T05:45:00Z</cp:lastPrinted>
  <dcterms:created xsi:type="dcterms:W3CDTF">2024-10-16T00:34:00Z</dcterms:created>
  <dcterms:modified xsi:type="dcterms:W3CDTF">2024-12-09T06:10:00Z</dcterms:modified>
</cp:coreProperties>
</file>