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C0B" w:rsidRDefault="003B1C0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工事完了届出書</w:t>
      </w: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時津町長　　　　　　　　　　様</w:t>
      </w: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事業者　住所　　　　　　　　　　　　</w:t>
      </w:r>
    </w:p>
    <w:p w:rsidR="003B1C0B" w:rsidRDefault="00AA7BF5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</w:t>
      </w:r>
      <w:r>
        <w:t xml:space="preserve">　</w:t>
      </w:r>
      <w:bookmarkStart w:id="0" w:name="_GoBack"/>
      <w:bookmarkEnd w:id="0"/>
    </w:p>
    <w:p w:rsidR="003B1C0B" w:rsidRDefault="003B1C0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　　</w:t>
      </w: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時津町開発行為等指導要綱第</w:t>
      </w:r>
      <w:r>
        <w:t>3</w:t>
      </w:r>
      <w:r>
        <w:rPr>
          <w:rFonts w:hint="eastAsia"/>
        </w:rPr>
        <w:t>条に関する工事が完了したので下記のとおり届出ます。</w:t>
      </w: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工事完了年月日　　　　　　　　年　　　月　　　日</w:t>
      </w: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945"/>
        <w:gridCol w:w="5145"/>
      </w:tblGrid>
      <w:tr w:rsidR="003B1C0B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C0B" w:rsidRDefault="003B1C0B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2</w:t>
            </w:r>
            <w:r>
              <w:rPr>
                <w:rFonts w:hint="eastAsia"/>
              </w:rPr>
              <w:t xml:space="preserve">　工事を完了した開発区</w:t>
            </w:r>
            <w:r>
              <w:rPr>
                <w:rFonts w:hint="eastAsia"/>
                <w:spacing w:val="314"/>
              </w:rPr>
              <w:t>域</w:t>
            </w:r>
            <w:r>
              <w:rPr>
                <w:rFonts w:hint="eastAsia"/>
              </w:rPr>
              <w:t>又は工区に含まれる地域の名称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090" w:type="dxa"/>
            <w:gridSpan w:val="2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第　　　　号　　　　　</w:t>
            </w:r>
          </w:p>
        </w:tc>
      </w:tr>
      <w:tr w:rsidR="003B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検査年月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90" w:type="dxa"/>
            <w:gridSpan w:val="2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B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検査結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6090" w:type="dxa"/>
            <w:gridSpan w:val="2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合　　　　　　　否</w:t>
            </w:r>
          </w:p>
        </w:tc>
      </w:tr>
      <w:tr w:rsidR="003B1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90" w:type="dxa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　検査済証番号</w:t>
            </w:r>
          </w:p>
        </w:tc>
        <w:tc>
          <w:tcPr>
            <w:tcW w:w="6090" w:type="dxa"/>
            <w:gridSpan w:val="2"/>
            <w:vAlign w:val="center"/>
          </w:tcPr>
          <w:p w:rsidR="003B1C0B" w:rsidRDefault="003B1C0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第　　　　号　　　　　</w:t>
            </w:r>
          </w:p>
        </w:tc>
      </w:tr>
    </w:tbl>
    <w:p w:rsidR="003B1C0B" w:rsidRDefault="003B1C0B">
      <w:pPr>
        <w:wordWrap w:val="0"/>
        <w:overflowPunct w:val="0"/>
        <w:autoSpaceDE w:val="0"/>
        <w:autoSpaceDN w:val="0"/>
      </w:pPr>
    </w:p>
    <w:p w:rsidR="003B1C0B" w:rsidRDefault="003B1C0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備考　※印のある欄は記載しないこと。</w:t>
      </w:r>
    </w:p>
    <w:sectPr w:rsidR="003B1C0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C66" w:rsidRDefault="00214C66">
      <w:r>
        <w:separator/>
      </w:r>
    </w:p>
  </w:endnote>
  <w:endnote w:type="continuationSeparator" w:id="0">
    <w:p w:rsidR="00214C66" w:rsidRDefault="002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C66" w:rsidRDefault="00214C66">
      <w:r>
        <w:separator/>
      </w:r>
    </w:p>
  </w:footnote>
  <w:footnote w:type="continuationSeparator" w:id="0">
    <w:p w:rsidR="00214C66" w:rsidRDefault="00214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0B"/>
    <w:rsid w:val="00214C66"/>
    <w:rsid w:val="003B1C0B"/>
    <w:rsid w:val="008A718E"/>
    <w:rsid w:val="00A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CBE66"/>
  <w14:defaultImageDpi w14:val="0"/>
  <w15:docId w15:val="{4EC29480-C75B-4E59-ADCC-C54A073E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様式第8号(第30条関係)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様式第8号(第30条関係)</dc:title>
  <dc:subject/>
  <dc:creator>(株)ぎょうせい</dc:creator>
  <cp:keywords/>
  <dc:description/>
  <cp:lastModifiedBy>DN190866</cp:lastModifiedBy>
  <cp:revision>2</cp:revision>
  <cp:lastPrinted>2001-06-15T06:20:00Z</cp:lastPrinted>
  <dcterms:created xsi:type="dcterms:W3CDTF">2021-10-18T23:19:00Z</dcterms:created>
  <dcterms:modified xsi:type="dcterms:W3CDTF">2021-10-18T23:19:00Z</dcterms:modified>
</cp:coreProperties>
</file>