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64" w:rsidRPr="00C50E64" w:rsidRDefault="00C50E64" w:rsidP="00C50E64">
      <w:pPr>
        <w:rPr>
          <w:rFonts w:hAnsi="ＭＳ 明朝"/>
        </w:rPr>
      </w:pPr>
      <w:r w:rsidRPr="00C50E64">
        <w:rPr>
          <w:rFonts w:hAnsi="ＭＳ 明朝" w:hint="eastAsia"/>
        </w:rPr>
        <w:t>様式第６号（第８条関係）</w:t>
      </w: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年　　月　　日</w:t>
      </w: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時津町長　　様</w:t>
      </w:r>
    </w:p>
    <w:p w:rsidR="00C50E64" w:rsidRPr="00C50E64" w:rsidRDefault="00C50E64" w:rsidP="00C50E64">
      <w:pPr>
        <w:snapToGrid w:val="0"/>
        <w:jc w:val="left"/>
        <w:rPr>
          <w:rFonts w:asciiTheme="minorHAnsi" w:eastAsiaTheme="minorEastAsia"/>
          <w:sz w:val="21"/>
        </w:rPr>
      </w:pP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（指定訪問看護ステーション）</w:t>
      </w: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住　　所</w:t>
      </w: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名　　称</w:t>
      </w: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代表者名</w:t>
      </w: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時津町医療的ケア児訪問型レスパイト事業</w:t>
      </w:r>
      <w:bookmarkStart w:id="0" w:name="_GoBack"/>
      <w:r w:rsidRPr="00C50E64">
        <w:rPr>
          <w:rFonts w:asciiTheme="minorHAnsi" w:eastAsiaTheme="minorEastAsia" w:hint="eastAsia"/>
          <w:sz w:val="21"/>
        </w:rPr>
        <w:t>補助金交付請求書</w:t>
      </w:r>
      <w:bookmarkEnd w:id="0"/>
    </w:p>
    <w:p w:rsidR="00C50E64" w:rsidRPr="00C50E64" w:rsidRDefault="00C50E64" w:rsidP="00C50E64">
      <w:pPr>
        <w:snapToGrid w:val="0"/>
        <w:jc w:val="center"/>
        <w:rPr>
          <w:rFonts w:asciiTheme="minorHAnsi" w:eastAsiaTheme="minorEastAsia"/>
          <w:sz w:val="21"/>
        </w:rPr>
      </w:pP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w:t>
      </w:r>
      <w:r>
        <w:rPr>
          <w:rFonts w:asciiTheme="minorHAnsi" w:eastAsiaTheme="minorEastAsia" w:hint="eastAsia"/>
          <w:sz w:val="21"/>
        </w:rPr>
        <w:t xml:space="preserve">　</w:t>
      </w:r>
      <w:r w:rsidRPr="00C50E64">
        <w:rPr>
          <w:rFonts w:asciiTheme="minorHAnsi" w:eastAsiaTheme="minorEastAsia" w:hint="eastAsia"/>
          <w:sz w:val="21"/>
        </w:rPr>
        <w:t xml:space="preserve">　</w:t>
      </w:r>
      <w:r>
        <w:rPr>
          <w:rFonts w:asciiTheme="minorHAnsi" w:eastAsiaTheme="minorEastAsia" w:hint="eastAsia"/>
          <w:sz w:val="21"/>
        </w:rPr>
        <w:t xml:space="preserve"> </w:t>
      </w:r>
      <w:r w:rsidRPr="00C50E64">
        <w:rPr>
          <w:rFonts w:asciiTheme="minorHAnsi" w:eastAsiaTheme="minorEastAsia" w:hint="eastAsia"/>
          <w:sz w:val="21"/>
        </w:rPr>
        <w:t xml:space="preserve">　年　　月　　日付の交付決定通知書に基づき、時津町医療的ケア児訪問型レスパイト事業補助金を交付されるよう、時津町医療的ケア児訪問型レスパイト事業補助金交付要綱第８条の規定により、下記のとおり請求します。</w:t>
      </w: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記</w:t>
      </w: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ind w:firstLineChars="300" w:firstLine="645"/>
        <w:rPr>
          <w:rFonts w:asciiTheme="minorHAnsi" w:eastAsiaTheme="minorEastAsia"/>
          <w:sz w:val="21"/>
        </w:rPr>
      </w:pPr>
      <w:r w:rsidRPr="00C50E64">
        <w:rPr>
          <w:rFonts w:asciiTheme="minorHAnsi" w:eastAsiaTheme="minorEastAsia" w:hint="eastAsia"/>
          <w:sz w:val="21"/>
        </w:rPr>
        <w:t>請求金額　　　金　　　　　　　　　　　円</w:t>
      </w:r>
    </w:p>
    <w:p w:rsidR="00C50E64" w:rsidRPr="00C50E64" w:rsidRDefault="00C50E64" w:rsidP="00C50E64">
      <w:pPr>
        <w:snapToGrid w:val="0"/>
        <w:rPr>
          <w:rFonts w:asciiTheme="minorHAnsi" w:eastAsiaTheme="minorEastAsia"/>
          <w:sz w:val="21"/>
        </w:rPr>
      </w:pPr>
    </w:p>
    <w:p w:rsidR="00C50E64" w:rsidRPr="00C50E64" w:rsidRDefault="00C50E64" w:rsidP="00C50E64">
      <w:pPr>
        <w:snapToGrid w:val="0"/>
        <w:rPr>
          <w:rFonts w:asciiTheme="minorHAnsi" w:eastAsiaTheme="minorEastAsia"/>
          <w:sz w:val="21"/>
        </w:rPr>
      </w:pPr>
      <w:r w:rsidRPr="00C50E64">
        <w:rPr>
          <w:rFonts w:asciiTheme="minorHAnsi" w:eastAsiaTheme="minorEastAsia" w:hint="eastAsia"/>
          <w:sz w:val="21"/>
        </w:rPr>
        <w:t xml:space="preserve">　　　振込先口座</w:t>
      </w:r>
    </w:p>
    <w:tbl>
      <w:tblPr>
        <w:tblStyle w:val="4"/>
        <w:tblW w:w="0" w:type="auto"/>
        <w:tblInd w:w="704" w:type="dxa"/>
        <w:tblLook w:val="04A0" w:firstRow="1" w:lastRow="0" w:firstColumn="1" w:lastColumn="0" w:noHBand="0" w:noVBand="1"/>
      </w:tblPr>
      <w:tblGrid>
        <w:gridCol w:w="1985"/>
        <w:gridCol w:w="4536"/>
      </w:tblGrid>
      <w:tr w:rsidR="00C50E64" w:rsidRPr="00C50E64" w:rsidTr="008D3CB7">
        <w:trPr>
          <w:trHeight w:val="454"/>
        </w:trPr>
        <w:tc>
          <w:tcPr>
            <w:tcW w:w="1985" w:type="dxa"/>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金融機関名</w:t>
            </w:r>
          </w:p>
        </w:tc>
        <w:tc>
          <w:tcPr>
            <w:tcW w:w="4536" w:type="dxa"/>
            <w:vAlign w:val="center"/>
          </w:tcPr>
          <w:p w:rsidR="00C50E64" w:rsidRPr="00C50E64" w:rsidRDefault="00C50E64" w:rsidP="00C50E64">
            <w:pPr>
              <w:snapToGrid w:val="0"/>
              <w:rPr>
                <w:rFonts w:asciiTheme="minorHAnsi" w:eastAsiaTheme="minorEastAsia"/>
                <w:sz w:val="21"/>
              </w:rPr>
            </w:pPr>
          </w:p>
        </w:tc>
      </w:tr>
      <w:tr w:rsidR="00C50E64" w:rsidRPr="00C50E64" w:rsidTr="008D3CB7">
        <w:trPr>
          <w:trHeight w:val="454"/>
        </w:trPr>
        <w:tc>
          <w:tcPr>
            <w:tcW w:w="1985" w:type="dxa"/>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支店名</w:t>
            </w:r>
          </w:p>
        </w:tc>
        <w:tc>
          <w:tcPr>
            <w:tcW w:w="4536" w:type="dxa"/>
            <w:vAlign w:val="center"/>
          </w:tcPr>
          <w:p w:rsidR="00C50E64" w:rsidRPr="00C50E64" w:rsidRDefault="00C50E64" w:rsidP="00C50E64">
            <w:pPr>
              <w:snapToGrid w:val="0"/>
              <w:rPr>
                <w:rFonts w:asciiTheme="minorHAnsi" w:eastAsiaTheme="minorEastAsia"/>
                <w:sz w:val="21"/>
              </w:rPr>
            </w:pPr>
          </w:p>
        </w:tc>
      </w:tr>
      <w:tr w:rsidR="00C50E64" w:rsidRPr="00C50E64" w:rsidTr="008D3CB7">
        <w:trPr>
          <w:trHeight w:val="454"/>
        </w:trPr>
        <w:tc>
          <w:tcPr>
            <w:tcW w:w="1985" w:type="dxa"/>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口座種別</w:t>
            </w:r>
          </w:p>
        </w:tc>
        <w:tc>
          <w:tcPr>
            <w:tcW w:w="4536" w:type="dxa"/>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普通　・　当座</w:t>
            </w:r>
          </w:p>
        </w:tc>
      </w:tr>
      <w:tr w:rsidR="00C50E64" w:rsidRPr="00C50E64" w:rsidTr="008D3CB7">
        <w:trPr>
          <w:trHeight w:val="454"/>
        </w:trPr>
        <w:tc>
          <w:tcPr>
            <w:tcW w:w="1985" w:type="dxa"/>
            <w:tcBorders>
              <w:bottom w:val="single" w:sz="4" w:space="0" w:color="auto"/>
            </w:tcBorders>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口座番号</w:t>
            </w:r>
          </w:p>
        </w:tc>
        <w:tc>
          <w:tcPr>
            <w:tcW w:w="4536" w:type="dxa"/>
            <w:tcBorders>
              <w:bottom w:val="single" w:sz="4" w:space="0" w:color="auto"/>
            </w:tcBorders>
            <w:vAlign w:val="center"/>
          </w:tcPr>
          <w:p w:rsidR="00C50E64" w:rsidRPr="00C50E64" w:rsidRDefault="00C50E64" w:rsidP="00C50E64">
            <w:pPr>
              <w:snapToGrid w:val="0"/>
              <w:rPr>
                <w:rFonts w:asciiTheme="minorHAnsi" w:eastAsiaTheme="minorEastAsia"/>
                <w:sz w:val="21"/>
              </w:rPr>
            </w:pPr>
          </w:p>
        </w:tc>
      </w:tr>
      <w:tr w:rsidR="00C50E64" w:rsidRPr="00C50E64" w:rsidTr="008D3CB7">
        <w:tc>
          <w:tcPr>
            <w:tcW w:w="1985" w:type="dxa"/>
            <w:tcBorders>
              <w:bottom w:val="dotted" w:sz="4" w:space="0" w:color="auto"/>
            </w:tcBorders>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フリガナ</w:t>
            </w:r>
          </w:p>
        </w:tc>
        <w:tc>
          <w:tcPr>
            <w:tcW w:w="4536" w:type="dxa"/>
            <w:tcBorders>
              <w:bottom w:val="dotted" w:sz="4" w:space="0" w:color="auto"/>
            </w:tcBorders>
          </w:tcPr>
          <w:p w:rsidR="00C50E64" w:rsidRPr="00C50E64" w:rsidRDefault="00C50E64" w:rsidP="00C50E64">
            <w:pPr>
              <w:snapToGrid w:val="0"/>
              <w:rPr>
                <w:rFonts w:asciiTheme="minorHAnsi" w:eastAsiaTheme="minorEastAsia"/>
                <w:sz w:val="21"/>
              </w:rPr>
            </w:pPr>
          </w:p>
        </w:tc>
      </w:tr>
      <w:tr w:rsidR="00C50E64" w:rsidRPr="00C50E64" w:rsidTr="008D3CB7">
        <w:trPr>
          <w:trHeight w:val="786"/>
        </w:trPr>
        <w:tc>
          <w:tcPr>
            <w:tcW w:w="1985" w:type="dxa"/>
            <w:tcBorders>
              <w:top w:val="dotted" w:sz="4" w:space="0" w:color="auto"/>
            </w:tcBorders>
            <w:vAlign w:val="center"/>
          </w:tcPr>
          <w:p w:rsidR="00C50E64" w:rsidRPr="00C50E64" w:rsidRDefault="00C50E64" w:rsidP="00C50E64">
            <w:pPr>
              <w:snapToGrid w:val="0"/>
              <w:jc w:val="center"/>
              <w:rPr>
                <w:rFonts w:asciiTheme="minorHAnsi" w:eastAsiaTheme="minorEastAsia"/>
                <w:sz w:val="21"/>
              </w:rPr>
            </w:pPr>
            <w:r w:rsidRPr="00C50E64">
              <w:rPr>
                <w:rFonts w:asciiTheme="minorHAnsi" w:eastAsiaTheme="minorEastAsia" w:hint="eastAsia"/>
                <w:sz w:val="21"/>
              </w:rPr>
              <w:t>口座名義人</w:t>
            </w:r>
          </w:p>
        </w:tc>
        <w:tc>
          <w:tcPr>
            <w:tcW w:w="4536" w:type="dxa"/>
            <w:tcBorders>
              <w:top w:val="dotted" w:sz="4" w:space="0" w:color="auto"/>
            </w:tcBorders>
            <w:vAlign w:val="center"/>
          </w:tcPr>
          <w:p w:rsidR="00C50E64" w:rsidRPr="00C50E64" w:rsidRDefault="00C50E64" w:rsidP="00C50E64">
            <w:pPr>
              <w:snapToGrid w:val="0"/>
              <w:rPr>
                <w:rFonts w:asciiTheme="minorHAnsi" w:eastAsiaTheme="minorEastAsia"/>
                <w:sz w:val="21"/>
              </w:rPr>
            </w:pPr>
          </w:p>
        </w:tc>
      </w:tr>
    </w:tbl>
    <w:p w:rsidR="00C50E64" w:rsidRPr="00C50E64" w:rsidRDefault="00C50E64" w:rsidP="00C50E64">
      <w:pPr>
        <w:snapToGrid w:val="0"/>
        <w:rPr>
          <w:rFonts w:asciiTheme="minorHAnsi" w:eastAsiaTheme="minorEastAsia"/>
          <w:sz w:val="21"/>
        </w:rPr>
      </w:pPr>
    </w:p>
    <w:p w:rsidR="00CB2D37" w:rsidRPr="00C50E64" w:rsidRDefault="00CB2D37" w:rsidP="00C50E64">
      <w:pPr>
        <w:snapToGrid w:val="0"/>
      </w:pPr>
    </w:p>
    <w:sectPr w:rsidR="00CB2D37" w:rsidRPr="00C50E64" w:rsidSect="00E20E3B">
      <w:footerReference w:type="default" r:id="rId7"/>
      <w:pgSz w:w="11906" w:h="16838" w:code="9"/>
      <w:pgMar w:top="1701" w:right="1418" w:bottom="1701" w:left="1418" w:header="851" w:footer="992" w:gutter="0"/>
      <w:cols w:space="425"/>
      <w:docGrid w:type="linesAndChars" w:linePitch="32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CB" w:rsidRDefault="00B90CCB" w:rsidP="00482229">
      <w:r>
        <w:separator/>
      </w:r>
    </w:p>
  </w:endnote>
  <w:endnote w:type="continuationSeparator" w:id="0">
    <w:p w:rsidR="00B90CCB" w:rsidRDefault="00B90CCB" w:rsidP="004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229" w:rsidRDefault="00482229">
    <w:pPr>
      <w:pStyle w:val="a5"/>
      <w:jc w:val="center"/>
    </w:pPr>
  </w:p>
  <w:p w:rsidR="00482229" w:rsidRDefault="004822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CB" w:rsidRDefault="00B90CCB" w:rsidP="00482229">
      <w:r>
        <w:separator/>
      </w:r>
    </w:p>
  </w:footnote>
  <w:footnote w:type="continuationSeparator" w:id="0">
    <w:p w:rsidR="00B90CCB" w:rsidRDefault="00B90CCB" w:rsidP="00482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164"/>
  <w:displayHorizontalDrawingGridEvery w:val="0"/>
  <w:displayVerticalDrawingGridEvery w:val="2"/>
  <w:characterSpacingControl w:val="compressPunctuationAndJapaneseKana"/>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E3"/>
    <w:rsid w:val="0000582A"/>
    <w:rsid w:val="00075BA0"/>
    <w:rsid w:val="00082845"/>
    <w:rsid w:val="000841DE"/>
    <w:rsid w:val="00091140"/>
    <w:rsid w:val="000917A3"/>
    <w:rsid w:val="000C15DF"/>
    <w:rsid w:val="000E0A1D"/>
    <w:rsid w:val="0010326E"/>
    <w:rsid w:val="00110701"/>
    <w:rsid w:val="00113B9F"/>
    <w:rsid w:val="00131FE2"/>
    <w:rsid w:val="00133D8B"/>
    <w:rsid w:val="00142EE7"/>
    <w:rsid w:val="00151F55"/>
    <w:rsid w:val="00154A7D"/>
    <w:rsid w:val="001657BD"/>
    <w:rsid w:val="00176961"/>
    <w:rsid w:val="00180F5B"/>
    <w:rsid w:val="001909B6"/>
    <w:rsid w:val="0019372D"/>
    <w:rsid w:val="001B7A18"/>
    <w:rsid w:val="001C27FF"/>
    <w:rsid w:val="001C5510"/>
    <w:rsid w:val="001E6613"/>
    <w:rsid w:val="00202FA7"/>
    <w:rsid w:val="0020329C"/>
    <w:rsid w:val="002321E1"/>
    <w:rsid w:val="00232D33"/>
    <w:rsid w:val="002356E5"/>
    <w:rsid w:val="00237BE2"/>
    <w:rsid w:val="00237CDD"/>
    <w:rsid w:val="00253160"/>
    <w:rsid w:val="00280A43"/>
    <w:rsid w:val="002A2BC9"/>
    <w:rsid w:val="002A64A0"/>
    <w:rsid w:val="002A6DC5"/>
    <w:rsid w:val="002A7D7C"/>
    <w:rsid w:val="002B5BE3"/>
    <w:rsid w:val="002C508E"/>
    <w:rsid w:val="002E469B"/>
    <w:rsid w:val="002F0FB6"/>
    <w:rsid w:val="003131B4"/>
    <w:rsid w:val="00330BAF"/>
    <w:rsid w:val="00333BE7"/>
    <w:rsid w:val="00345424"/>
    <w:rsid w:val="003B2F57"/>
    <w:rsid w:val="003C719C"/>
    <w:rsid w:val="003D0C1F"/>
    <w:rsid w:val="003F76D8"/>
    <w:rsid w:val="004416C8"/>
    <w:rsid w:val="00446441"/>
    <w:rsid w:val="004551F9"/>
    <w:rsid w:val="00477C28"/>
    <w:rsid w:val="00482229"/>
    <w:rsid w:val="004A48C9"/>
    <w:rsid w:val="004B7071"/>
    <w:rsid w:val="004C5FDC"/>
    <w:rsid w:val="004C68A1"/>
    <w:rsid w:val="004D1267"/>
    <w:rsid w:val="004D4C0C"/>
    <w:rsid w:val="004D544C"/>
    <w:rsid w:val="004D5C74"/>
    <w:rsid w:val="004E0E30"/>
    <w:rsid w:val="004F4CA8"/>
    <w:rsid w:val="004F55C9"/>
    <w:rsid w:val="0050181C"/>
    <w:rsid w:val="005313AE"/>
    <w:rsid w:val="00536A4A"/>
    <w:rsid w:val="00551DE1"/>
    <w:rsid w:val="00576279"/>
    <w:rsid w:val="0059449A"/>
    <w:rsid w:val="005A0E87"/>
    <w:rsid w:val="005C3CDB"/>
    <w:rsid w:val="005D5D7D"/>
    <w:rsid w:val="00617F88"/>
    <w:rsid w:val="00644B76"/>
    <w:rsid w:val="00645C40"/>
    <w:rsid w:val="00653BEA"/>
    <w:rsid w:val="006616BB"/>
    <w:rsid w:val="0066789A"/>
    <w:rsid w:val="006726B8"/>
    <w:rsid w:val="006D233E"/>
    <w:rsid w:val="006E39B5"/>
    <w:rsid w:val="006F1992"/>
    <w:rsid w:val="007063C4"/>
    <w:rsid w:val="00710443"/>
    <w:rsid w:val="00743F11"/>
    <w:rsid w:val="00761A80"/>
    <w:rsid w:val="00763A5A"/>
    <w:rsid w:val="00781F02"/>
    <w:rsid w:val="00787A21"/>
    <w:rsid w:val="007A0CB0"/>
    <w:rsid w:val="007B04A6"/>
    <w:rsid w:val="007F4D17"/>
    <w:rsid w:val="00806BD2"/>
    <w:rsid w:val="00866EA9"/>
    <w:rsid w:val="00872997"/>
    <w:rsid w:val="008A5ADA"/>
    <w:rsid w:val="008C3039"/>
    <w:rsid w:val="008C38E1"/>
    <w:rsid w:val="008C4D15"/>
    <w:rsid w:val="008E6604"/>
    <w:rsid w:val="00902926"/>
    <w:rsid w:val="009062B7"/>
    <w:rsid w:val="009177E6"/>
    <w:rsid w:val="009403A8"/>
    <w:rsid w:val="00940E5D"/>
    <w:rsid w:val="00942FE5"/>
    <w:rsid w:val="00954974"/>
    <w:rsid w:val="009639FB"/>
    <w:rsid w:val="0097016D"/>
    <w:rsid w:val="00983990"/>
    <w:rsid w:val="00995A95"/>
    <w:rsid w:val="009B208F"/>
    <w:rsid w:val="009B20AA"/>
    <w:rsid w:val="009B68D3"/>
    <w:rsid w:val="009B736C"/>
    <w:rsid w:val="00A04933"/>
    <w:rsid w:val="00A14308"/>
    <w:rsid w:val="00A2117A"/>
    <w:rsid w:val="00A2225F"/>
    <w:rsid w:val="00A3106B"/>
    <w:rsid w:val="00A326FD"/>
    <w:rsid w:val="00AC1DC2"/>
    <w:rsid w:val="00AC460A"/>
    <w:rsid w:val="00AF0183"/>
    <w:rsid w:val="00AF3E4C"/>
    <w:rsid w:val="00B0321A"/>
    <w:rsid w:val="00B0374F"/>
    <w:rsid w:val="00B16EC1"/>
    <w:rsid w:val="00B26B1C"/>
    <w:rsid w:val="00B26F6B"/>
    <w:rsid w:val="00B44CC4"/>
    <w:rsid w:val="00B529C4"/>
    <w:rsid w:val="00B60004"/>
    <w:rsid w:val="00B7670D"/>
    <w:rsid w:val="00B90CCB"/>
    <w:rsid w:val="00B92B90"/>
    <w:rsid w:val="00BF2BA8"/>
    <w:rsid w:val="00C05319"/>
    <w:rsid w:val="00C115D6"/>
    <w:rsid w:val="00C12FEF"/>
    <w:rsid w:val="00C212B7"/>
    <w:rsid w:val="00C411B2"/>
    <w:rsid w:val="00C444B3"/>
    <w:rsid w:val="00C50E64"/>
    <w:rsid w:val="00C55D04"/>
    <w:rsid w:val="00C87FCF"/>
    <w:rsid w:val="00CA0FA2"/>
    <w:rsid w:val="00CB25C9"/>
    <w:rsid w:val="00CB2D37"/>
    <w:rsid w:val="00CD3E39"/>
    <w:rsid w:val="00CD4C57"/>
    <w:rsid w:val="00CE021F"/>
    <w:rsid w:val="00CE0AEE"/>
    <w:rsid w:val="00CE1594"/>
    <w:rsid w:val="00CE63A0"/>
    <w:rsid w:val="00D244F0"/>
    <w:rsid w:val="00D37F39"/>
    <w:rsid w:val="00D535F2"/>
    <w:rsid w:val="00D54AD3"/>
    <w:rsid w:val="00D553A5"/>
    <w:rsid w:val="00DA3FBE"/>
    <w:rsid w:val="00DC57ED"/>
    <w:rsid w:val="00DE7019"/>
    <w:rsid w:val="00DF05BD"/>
    <w:rsid w:val="00DF5E21"/>
    <w:rsid w:val="00E20E3B"/>
    <w:rsid w:val="00E23E5B"/>
    <w:rsid w:val="00E50DF0"/>
    <w:rsid w:val="00E53B31"/>
    <w:rsid w:val="00E56499"/>
    <w:rsid w:val="00E62588"/>
    <w:rsid w:val="00E974DA"/>
    <w:rsid w:val="00EC6E93"/>
    <w:rsid w:val="00ED0BF3"/>
    <w:rsid w:val="00F04EFD"/>
    <w:rsid w:val="00F53695"/>
    <w:rsid w:val="00F61326"/>
    <w:rsid w:val="00FA5F65"/>
    <w:rsid w:val="00FB5D37"/>
    <w:rsid w:val="00FC70DD"/>
    <w:rsid w:val="00FD7A0B"/>
    <w:rsid w:val="00F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66B2C8"/>
  <w15:chartTrackingRefBased/>
  <w15:docId w15:val="{2A7837C9-315B-4DEE-9E73-FA52349A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229"/>
    <w:pPr>
      <w:tabs>
        <w:tab w:val="center" w:pos="4252"/>
        <w:tab w:val="right" w:pos="8504"/>
      </w:tabs>
      <w:snapToGrid w:val="0"/>
    </w:pPr>
  </w:style>
  <w:style w:type="character" w:customStyle="1" w:styleId="a4">
    <w:name w:val="ヘッダー (文字)"/>
    <w:basedOn w:val="a0"/>
    <w:link w:val="a3"/>
    <w:uiPriority w:val="99"/>
    <w:rsid w:val="00482229"/>
    <w:rPr>
      <w:rFonts w:ascii="ＭＳ 明朝" w:eastAsia="ＭＳ 明朝"/>
      <w:sz w:val="24"/>
    </w:rPr>
  </w:style>
  <w:style w:type="paragraph" w:styleId="a5">
    <w:name w:val="footer"/>
    <w:basedOn w:val="a"/>
    <w:link w:val="a6"/>
    <w:uiPriority w:val="99"/>
    <w:unhideWhenUsed/>
    <w:rsid w:val="00482229"/>
    <w:pPr>
      <w:tabs>
        <w:tab w:val="center" w:pos="4252"/>
        <w:tab w:val="right" w:pos="8504"/>
      </w:tabs>
      <w:snapToGrid w:val="0"/>
    </w:pPr>
  </w:style>
  <w:style w:type="character" w:customStyle="1" w:styleId="a6">
    <w:name w:val="フッター (文字)"/>
    <w:basedOn w:val="a0"/>
    <w:link w:val="a5"/>
    <w:uiPriority w:val="99"/>
    <w:rsid w:val="00482229"/>
    <w:rPr>
      <w:rFonts w:ascii="ＭＳ 明朝" w:eastAsia="ＭＳ 明朝"/>
      <w:sz w:val="24"/>
    </w:rPr>
  </w:style>
  <w:style w:type="paragraph" w:styleId="a7">
    <w:name w:val="Balloon Text"/>
    <w:basedOn w:val="a"/>
    <w:link w:val="a8"/>
    <w:uiPriority w:val="99"/>
    <w:semiHidden/>
    <w:unhideWhenUsed/>
    <w:rsid w:val="004822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229"/>
    <w:rPr>
      <w:rFonts w:asciiTheme="majorHAnsi" w:eastAsiaTheme="majorEastAsia" w:hAnsiTheme="majorHAnsi" w:cstheme="majorBidi"/>
      <w:sz w:val="18"/>
      <w:szCs w:val="18"/>
    </w:rPr>
  </w:style>
  <w:style w:type="table" w:styleId="a9">
    <w:name w:val="Table Grid"/>
    <w:basedOn w:val="a1"/>
    <w:uiPriority w:val="39"/>
    <w:rsid w:val="00D5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C5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5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5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C50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3131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01F14-6986-435F-B6AC-69C7F0E4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DN1808051</dc:creator>
  <cp:keywords/>
  <dc:description/>
  <cp:lastModifiedBy>00000358@tgt-kikan.online</cp:lastModifiedBy>
  <cp:revision>2</cp:revision>
  <cp:lastPrinted>2024-11-07T12:53:00Z</cp:lastPrinted>
  <dcterms:created xsi:type="dcterms:W3CDTF">2025-01-06T00:03:00Z</dcterms:created>
  <dcterms:modified xsi:type="dcterms:W3CDTF">2025-01-06T00:03:00Z</dcterms:modified>
</cp:coreProperties>
</file>