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1B7" w:rsidRPr="002724CD" w:rsidRDefault="00F577C5" w:rsidP="002724CD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ＭＳ ゴシック"/>
          <w:b/>
          <w:spacing w:val="6"/>
          <w:sz w:val="30"/>
          <w:szCs w:val="30"/>
          <w:shd w:val="pct15" w:color="auto" w:fill="FFFFFF"/>
        </w:rPr>
      </w:pPr>
      <w:r w:rsidRPr="00F577C5">
        <w:rPr>
          <w:rFonts w:ascii="HG丸ｺﾞｼｯｸM-PRO" w:eastAsia="HG丸ｺﾞｼｯｸM-PRO" w:hAnsi="HG丸ｺﾞｼｯｸM-PRO" w:cs="ＭＳ ゴシック" w:hint="eastAsia"/>
          <w:b/>
          <w:noProof/>
          <w:spacing w:val="6"/>
          <w:sz w:val="30"/>
          <w:szCs w:val="30"/>
          <w:shd w:val="pct15" w:color="auto" w:fill="FFFFFF"/>
        </w:rPr>
        <w:t>介護保険住宅改修の申請手続きについて</w:t>
      </w:r>
    </w:p>
    <w:p w:rsidR="008064BF" w:rsidRPr="00F577C5" w:rsidRDefault="00F577C5" w:rsidP="000C5886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b/>
          <w:spacing w:val="6"/>
          <w:sz w:val="30"/>
          <w:szCs w:val="30"/>
        </w:rPr>
      </w:pPr>
      <w:r w:rsidRPr="00F577C5">
        <w:rPr>
          <w:rFonts w:ascii="HG丸ｺﾞｼｯｸM-PRO" w:eastAsia="HG丸ｺﾞｼｯｸM-PRO" w:hAnsi="HG丸ｺﾞｼｯｸM-PRO" w:cs="ＭＳ ゴシック" w:hint="eastAsia"/>
          <w:b/>
          <w:spacing w:val="6"/>
          <w:sz w:val="30"/>
          <w:szCs w:val="30"/>
        </w:rPr>
        <w:t xml:space="preserve">　　　　　　　　　　　　</w:t>
      </w:r>
      <w:bookmarkStart w:id="0" w:name="_GoBack"/>
      <w:bookmarkEnd w:id="0"/>
      <w:r w:rsidRPr="00F577C5">
        <w:rPr>
          <w:rFonts w:ascii="HG丸ｺﾞｼｯｸM-PRO" w:eastAsia="HG丸ｺﾞｼｯｸM-PRO" w:hAnsi="HG丸ｺﾞｼｯｸM-PRO" w:cs="ＭＳ ゴシック" w:hint="eastAsia"/>
          <w:b/>
          <w:spacing w:val="6"/>
          <w:sz w:val="30"/>
          <w:szCs w:val="30"/>
        </w:rPr>
        <w:t xml:space="preserve">　　　　　　時津町高齢者支援課</w:t>
      </w:r>
    </w:p>
    <w:p w:rsidR="008064BF" w:rsidRPr="00AA102F" w:rsidRDefault="001E13C2" w:rsidP="008064BF">
      <w:pPr>
        <w:overflowPunct w:val="0"/>
        <w:jc w:val="right"/>
        <w:textAlignment w:val="baseline"/>
        <w:rPr>
          <w:rFonts w:ascii="HG丸ｺﾞｼｯｸM-PRO" w:eastAsia="HG丸ｺﾞｼｯｸM-PRO" w:hAnsi="HG丸ｺﾞｼｯｸM-PRO" w:cs="ＭＳ ゴシック"/>
          <w:b/>
          <w:color w:val="auto"/>
          <w:spacing w:val="6"/>
          <w:sz w:val="21"/>
          <w:szCs w:val="21"/>
        </w:rPr>
      </w:pPr>
      <w:r w:rsidRPr="00AA102F">
        <w:rPr>
          <w:rFonts w:ascii="HG丸ｺﾞｼｯｸM-PRO" w:eastAsia="HG丸ｺﾞｼｯｸM-PRO" w:hAnsi="HG丸ｺﾞｼｯｸM-PRO" w:cs="ＭＳ ゴシック" w:hint="eastAsia"/>
          <w:b/>
          <w:color w:val="auto"/>
          <w:spacing w:val="6"/>
          <w:sz w:val="21"/>
          <w:szCs w:val="21"/>
        </w:rPr>
        <w:t>（令和６</w:t>
      </w:r>
      <w:r w:rsidR="00D64D0E" w:rsidRPr="00AA102F">
        <w:rPr>
          <w:rFonts w:ascii="HG丸ｺﾞｼｯｸM-PRO" w:eastAsia="HG丸ｺﾞｼｯｸM-PRO" w:hAnsi="HG丸ｺﾞｼｯｸM-PRO" w:cs="ＭＳ ゴシック" w:hint="eastAsia"/>
          <w:b/>
          <w:color w:val="auto"/>
          <w:spacing w:val="6"/>
          <w:sz w:val="21"/>
          <w:szCs w:val="21"/>
        </w:rPr>
        <w:t>年</w:t>
      </w:r>
      <w:r w:rsidRPr="00AA102F">
        <w:rPr>
          <w:rFonts w:ascii="HG丸ｺﾞｼｯｸM-PRO" w:eastAsia="HG丸ｺﾞｼｯｸM-PRO" w:hAnsi="HG丸ｺﾞｼｯｸM-PRO" w:cs="ＭＳ ゴシック" w:hint="eastAsia"/>
          <w:b/>
          <w:color w:val="auto"/>
          <w:spacing w:val="6"/>
          <w:sz w:val="21"/>
          <w:szCs w:val="21"/>
        </w:rPr>
        <w:t>４</w:t>
      </w:r>
      <w:r w:rsidR="008064BF" w:rsidRPr="00AA102F">
        <w:rPr>
          <w:rFonts w:ascii="HG丸ｺﾞｼｯｸM-PRO" w:eastAsia="HG丸ｺﾞｼｯｸM-PRO" w:hAnsi="HG丸ｺﾞｼｯｸM-PRO" w:cs="ＭＳ ゴシック" w:hint="eastAsia"/>
          <w:b/>
          <w:color w:val="auto"/>
          <w:spacing w:val="6"/>
          <w:sz w:val="21"/>
          <w:szCs w:val="21"/>
        </w:rPr>
        <w:t>月１日</w:t>
      </w:r>
      <w:r w:rsidR="00D64D0E" w:rsidRPr="00AA102F">
        <w:rPr>
          <w:rFonts w:ascii="HG丸ｺﾞｼｯｸM-PRO" w:eastAsia="HG丸ｺﾞｼｯｸM-PRO" w:hAnsi="HG丸ｺﾞｼｯｸM-PRO" w:cs="ＭＳ ゴシック" w:hint="eastAsia"/>
          <w:b/>
          <w:color w:val="auto"/>
          <w:spacing w:val="6"/>
          <w:sz w:val="21"/>
          <w:szCs w:val="21"/>
        </w:rPr>
        <w:t>改定</w:t>
      </w:r>
      <w:r w:rsidR="008064BF" w:rsidRPr="00AA102F">
        <w:rPr>
          <w:rFonts w:ascii="HG丸ｺﾞｼｯｸM-PRO" w:eastAsia="HG丸ｺﾞｼｯｸM-PRO" w:hAnsi="HG丸ｺﾞｼｯｸM-PRO" w:cs="ＭＳ ゴシック" w:hint="eastAsia"/>
          <w:b/>
          <w:color w:val="auto"/>
          <w:spacing w:val="6"/>
          <w:sz w:val="21"/>
          <w:szCs w:val="21"/>
        </w:rPr>
        <w:t>）</w:t>
      </w:r>
    </w:p>
    <w:p w:rsidR="00D5673A" w:rsidRPr="00F577C5" w:rsidRDefault="00D5673A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spacing w:val="16"/>
          <w:sz w:val="21"/>
          <w:szCs w:val="21"/>
        </w:rPr>
      </w:pPr>
      <w:r w:rsidRPr="00F577C5">
        <w:rPr>
          <w:rFonts w:ascii="HG丸ｺﾞｼｯｸM-PRO" w:eastAsia="HG丸ｺﾞｼｯｸM-PRO" w:hAnsi="HG丸ｺﾞｼｯｸM-PRO" w:cs="ＭＳ ゴシック" w:hint="eastAsia"/>
          <w:b/>
          <w:spacing w:val="6"/>
          <w:sz w:val="30"/>
          <w:szCs w:val="30"/>
          <w:shd w:val="pct15" w:color="auto" w:fill="FFFFFF"/>
        </w:rPr>
        <w:t>１　住宅改修とは</w:t>
      </w:r>
      <w:r w:rsidRPr="00F577C5">
        <w:rPr>
          <w:rFonts w:ascii="HG丸ｺﾞｼｯｸM-PRO" w:eastAsia="HG丸ｺﾞｼｯｸM-PRO" w:hAnsi="HG丸ｺﾞｼｯｸM-PRO" w:cs="ＭＳ ゴシック" w:hint="eastAsia"/>
          <w:b/>
          <w:spacing w:val="6"/>
          <w:sz w:val="30"/>
          <w:szCs w:val="30"/>
        </w:rPr>
        <w:t xml:space="preserve">　</w:t>
      </w:r>
    </w:p>
    <w:p w:rsidR="00D5673A" w:rsidRPr="00F577C5" w:rsidRDefault="00D5673A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spacing w:val="16"/>
          <w:sz w:val="21"/>
          <w:szCs w:val="21"/>
        </w:rPr>
      </w:pPr>
      <w:r w:rsidRPr="00F577C5">
        <w:rPr>
          <w:rFonts w:ascii="HG丸ｺﾞｼｯｸM-PRO" w:eastAsia="HG丸ｺﾞｼｯｸM-PRO" w:hAnsi="HG丸ｺﾞｼｯｸM-PRO" w:cs="ＭＳ ゴシック" w:hint="eastAsia"/>
        </w:rPr>
        <w:t xml:space="preserve">　</w:t>
      </w:r>
      <w:r w:rsidR="00F577C5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要介護認定・要支援認定を受けた在宅の高齢者</w:t>
      </w:r>
      <w:r w:rsidR="000C5886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が、手すりの取</w:t>
      </w:r>
      <w:r w:rsidRPr="00F577C5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付けなど、対象となる種類の住宅改修を行った場合に、改修に要した費用のうち９割</w:t>
      </w:r>
      <w:r w:rsidR="00810CCD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（一定以上の</w:t>
      </w:r>
      <w:r w:rsidR="00810CCD">
        <w:rPr>
          <w:rFonts w:ascii="HG丸ｺﾞｼｯｸM-PRO" w:eastAsia="HG丸ｺﾞｼｯｸM-PRO" w:hAnsi="HG丸ｺﾞｼｯｸM-PRO" w:cs="ＭＳ ゴシック"/>
          <w:spacing w:val="2"/>
          <w:sz w:val="24"/>
          <w:szCs w:val="24"/>
        </w:rPr>
        <w:t>所得がある65歳以上の人は8割または7割</w:t>
      </w:r>
      <w:r w:rsidR="00810CCD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）</w:t>
      </w:r>
      <w:r w:rsidRPr="00F577C5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を支給します。</w:t>
      </w:r>
    </w:p>
    <w:p w:rsidR="00D5673A" w:rsidRPr="00F577C5" w:rsidRDefault="00D5673A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spacing w:val="16"/>
          <w:sz w:val="21"/>
          <w:szCs w:val="21"/>
        </w:rPr>
      </w:pPr>
      <w:r w:rsidRPr="00F577C5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 xml:space="preserve">　住宅改修費の支給対象となる改修費用の上限は、お一人につき２０万円ですので、支給限度額は１８万円</w:t>
      </w:r>
      <w:r w:rsidR="00810CCD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（8割の</w:t>
      </w:r>
      <w:r w:rsidR="00810CCD">
        <w:rPr>
          <w:rFonts w:ascii="HG丸ｺﾞｼｯｸM-PRO" w:eastAsia="HG丸ｺﾞｼｯｸM-PRO" w:hAnsi="HG丸ｺﾞｼｯｸM-PRO" w:cs="ＭＳ ゴシック"/>
          <w:spacing w:val="2"/>
          <w:sz w:val="24"/>
          <w:szCs w:val="24"/>
        </w:rPr>
        <w:t>場合</w:t>
      </w:r>
      <w:r w:rsidR="00810CCD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は16万円</w:t>
      </w:r>
      <w:r w:rsidR="00810CCD">
        <w:rPr>
          <w:rFonts w:ascii="HG丸ｺﾞｼｯｸM-PRO" w:eastAsia="HG丸ｺﾞｼｯｸM-PRO" w:hAnsi="HG丸ｺﾞｼｯｸM-PRO" w:cs="ＭＳ ゴシック"/>
          <w:spacing w:val="2"/>
          <w:sz w:val="24"/>
          <w:szCs w:val="24"/>
        </w:rPr>
        <w:t>、7割の場合</w:t>
      </w:r>
      <w:r w:rsidR="00810CCD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は</w:t>
      </w:r>
      <w:r w:rsidR="00810CCD">
        <w:rPr>
          <w:rFonts w:ascii="HG丸ｺﾞｼｯｸM-PRO" w:eastAsia="HG丸ｺﾞｼｯｸM-PRO" w:hAnsi="HG丸ｺﾞｼｯｸM-PRO" w:cs="ＭＳ ゴシック"/>
          <w:spacing w:val="2"/>
          <w:sz w:val="24"/>
          <w:szCs w:val="24"/>
        </w:rPr>
        <w:t>14万円</w:t>
      </w:r>
      <w:r w:rsidR="00810CCD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）</w:t>
      </w:r>
      <w:r w:rsidRPr="00F577C5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となります。</w:t>
      </w:r>
    </w:p>
    <w:p w:rsidR="00D5673A" w:rsidRPr="00F577C5" w:rsidRDefault="00D5673A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spacing w:val="16"/>
          <w:sz w:val="21"/>
          <w:szCs w:val="21"/>
        </w:rPr>
      </w:pPr>
    </w:p>
    <w:p w:rsidR="00D5673A" w:rsidRPr="00F577C5" w:rsidRDefault="00D5673A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spacing w:val="16"/>
          <w:sz w:val="21"/>
          <w:szCs w:val="21"/>
          <w:shd w:val="pct15" w:color="auto" w:fill="FFFFFF"/>
        </w:rPr>
      </w:pPr>
      <w:r w:rsidRPr="00F577C5">
        <w:rPr>
          <w:rFonts w:ascii="HG丸ｺﾞｼｯｸM-PRO" w:eastAsia="HG丸ｺﾞｼｯｸM-PRO" w:hAnsi="HG丸ｺﾞｼｯｸM-PRO" w:cs="ＭＳ ゴシック" w:hint="eastAsia"/>
          <w:b/>
          <w:spacing w:val="6"/>
          <w:sz w:val="30"/>
          <w:szCs w:val="30"/>
          <w:shd w:val="pct15" w:color="auto" w:fill="FFFFFF"/>
        </w:rPr>
        <w:t>２　事前申請</w:t>
      </w:r>
    </w:p>
    <w:p w:rsidR="00F577C5" w:rsidRPr="001D7FAC" w:rsidRDefault="00D5673A" w:rsidP="00F577C5">
      <w:pPr>
        <w:overflowPunct w:val="0"/>
        <w:ind w:left="252" w:hangingChars="100" w:hanging="252"/>
        <w:textAlignment w:val="baseline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  <w:r w:rsidRPr="00F577C5">
        <w:rPr>
          <w:rFonts w:ascii="HG丸ｺﾞｼｯｸM-PRO" w:eastAsia="HG丸ｺﾞｼｯｸM-PRO" w:hAnsi="HG丸ｺﾞｼｯｸM-PRO" w:cs="ＭＳ ゴシック" w:hint="eastAsia"/>
        </w:rPr>
        <w:t xml:space="preserve">　</w:t>
      </w:r>
      <w:r w:rsidRPr="00F577C5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介護保険住宅改修を行う手順は、別紙「住宅改修フロー図」のとおり</w:t>
      </w:r>
      <w:r w:rsidR="00F577C5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です</w:t>
      </w:r>
      <w:r w:rsidR="00D84D69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。</w:t>
      </w:r>
      <w:r w:rsidR="00D84D69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必要書類を揃え、必ず事前に時津町役場高齢者支援課（以下</w:t>
      </w:r>
      <w:r w:rsidR="000C5886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、「町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窓口」）</w:t>
      </w:r>
    </w:p>
    <w:p w:rsidR="00D5673A" w:rsidRPr="001D7FAC" w:rsidRDefault="00D5673A" w:rsidP="00F577C5">
      <w:pPr>
        <w:overflowPunct w:val="0"/>
        <w:ind w:left="276" w:hangingChars="100" w:hanging="276"/>
        <w:textAlignment w:val="baseline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に申請を行ってください。</w:t>
      </w:r>
    </w:p>
    <w:p w:rsidR="002A6BF2" w:rsidRDefault="00166DF9" w:rsidP="00F577C5">
      <w:pPr>
        <w:overflowPunct w:val="0"/>
        <w:ind w:left="276" w:hangingChars="100" w:hanging="276"/>
        <w:textAlignment w:val="baseline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 xml:space="preserve">　申請内容の確認後、町が申請者に対し「介護保険住宅改修事前確認書」（以</w:t>
      </w:r>
    </w:p>
    <w:p w:rsidR="00166DF9" w:rsidRPr="001D7FAC" w:rsidRDefault="00166DF9" w:rsidP="00F577C5">
      <w:pPr>
        <w:overflowPunct w:val="0"/>
        <w:ind w:left="276" w:hangingChars="100" w:hanging="276"/>
        <w:textAlignment w:val="baseline"/>
        <w:rPr>
          <w:rFonts w:ascii="HG丸ｺﾞｼｯｸM-PRO" w:eastAsia="HG丸ｺﾞｼｯｸM-PRO" w:hAnsi="HG丸ｺﾞｼｯｸM-PRO" w:cs="Times New Roman"/>
          <w:color w:val="auto"/>
          <w:spacing w:val="16"/>
          <w:sz w:val="21"/>
          <w:szCs w:val="21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下、「事前確認書」）を送付します。</w:t>
      </w:r>
    </w:p>
    <w:p w:rsidR="00D5673A" w:rsidRPr="001D7FAC" w:rsidRDefault="0086686E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auto"/>
          <w:spacing w:val="16"/>
          <w:sz w:val="21"/>
          <w:szCs w:val="21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 xml:space="preserve">　なお、事前申請を行わないままに改修工事をおこなった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場合は、住宅改修費の支給を行</w:t>
      </w:r>
      <w:r w:rsidR="00F577C5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うことはでき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ません。</w:t>
      </w:r>
    </w:p>
    <w:p w:rsidR="0086686E" w:rsidRPr="001D7FAC" w:rsidRDefault="0086686E" w:rsidP="00D5673A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 xml:space="preserve">　また、事前申請後、工事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内容に変更が生じた場合（</w:t>
      </w:r>
      <w:r w:rsidR="00F577C5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「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手すり</w:t>
      </w:r>
      <w:r w:rsidR="00F577C5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設置箇所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が増える</w:t>
      </w:r>
      <w:r w:rsidR="00F577C5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」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、</w:t>
      </w:r>
      <w:r w:rsidR="00F577C5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「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事前申請どおりの施工が困難</w:t>
      </w:r>
      <w:r w:rsidR="00F577C5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」など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）は、改めて事前申請をやり直すことになりますのでご注意ください</w:t>
      </w:r>
      <w:r w:rsidR="00F577C5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。</w:t>
      </w:r>
    </w:p>
    <w:p w:rsidR="00D5673A" w:rsidRPr="00F577C5" w:rsidRDefault="0086686E" w:rsidP="0086686E">
      <w:pPr>
        <w:overflowPunct w:val="0"/>
        <w:ind w:firstLineChars="100" w:firstLine="276"/>
        <w:jc w:val="left"/>
        <w:textAlignment w:val="baseline"/>
        <w:rPr>
          <w:rFonts w:ascii="HG丸ｺﾞｼｯｸM-PRO" w:eastAsia="HG丸ｺﾞｼｯｸM-PRO" w:hAnsi="HG丸ｺﾞｼｯｸM-PRO" w:cs="Times New Roman"/>
          <w:spacing w:val="16"/>
          <w:sz w:val="21"/>
          <w:szCs w:val="21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そのため、工事内容の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変更点が分かりしだい</w:t>
      </w:r>
      <w:r w:rsidR="00F577C5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、</w:t>
      </w:r>
      <w:r w:rsidR="000C5886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直ちに町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窓口へ連絡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して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く</w:t>
      </w:r>
      <w:r w:rsidR="00D5673A" w:rsidRPr="00F577C5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ださい。</w:t>
      </w:r>
    </w:p>
    <w:p w:rsidR="00D5673A" w:rsidRPr="00F577C5" w:rsidRDefault="00D5673A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spacing w:val="16"/>
          <w:sz w:val="21"/>
          <w:szCs w:val="21"/>
        </w:rPr>
      </w:pPr>
    </w:p>
    <w:p w:rsidR="00D5673A" w:rsidRPr="00F577C5" w:rsidRDefault="00D5673A" w:rsidP="00D5673A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Times New Roman"/>
          <w:spacing w:val="16"/>
          <w:sz w:val="21"/>
          <w:szCs w:val="21"/>
          <w:shd w:val="pct15" w:color="auto" w:fill="FFFFFF"/>
        </w:rPr>
      </w:pPr>
      <w:r w:rsidRPr="00F577C5">
        <w:rPr>
          <w:rFonts w:ascii="HG丸ｺﾞｼｯｸM-PRO" w:eastAsia="HG丸ｺﾞｼｯｸM-PRO" w:hAnsi="HG丸ｺﾞｼｯｸM-PRO" w:cs="ＭＳ ゴシック" w:hint="eastAsia"/>
          <w:b/>
          <w:spacing w:val="6"/>
          <w:sz w:val="30"/>
          <w:szCs w:val="30"/>
          <w:shd w:val="pct15" w:color="auto" w:fill="FFFFFF"/>
        </w:rPr>
        <w:t>３</w:t>
      </w:r>
      <w:r w:rsidRPr="00F577C5">
        <w:rPr>
          <w:rFonts w:ascii="HG丸ｺﾞｼｯｸM-PRO" w:eastAsia="HG丸ｺﾞｼｯｸM-PRO" w:hAnsi="HG丸ｺﾞｼｯｸM-PRO" w:cs="ＭＳ ゴシック"/>
          <w:b/>
          <w:spacing w:val="4"/>
          <w:sz w:val="30"/>
          <w:szCs w:val="30"/>
          <w:shd w:val="pct15" w:color="auto" w:fill="FFFFFF"/>
        </w:rPr>
        <w:t xml:space="preserve"> </w:t>
      </w:r>
      <w:r w:rsidRPr="00F577C5">
        <w:rPr>
          <w:rFonts w:ascii="HG丸ｺﾞｼｯｸM-PRO" w:eastAsia="HG丸ｺﾞｼｯｸM-PRO" w:hAnsi="HG丸ｺﾞｼｯｸM-PRO" w:cs="ＭＳ ゴシック" w:hint="eastAsia"/>
          <w:b/>
          <w:spacing w:val="6"/>
          <w:sz w:val="30"/>
          <w:szCs w:val="30"/>
          <w:shd w:val="pct15" w:color="auto" w:fill="FFFFFF"/>
        </w:rPr>
        <w:t>申請に必要な書類</w:t>
      </w:r>
    </w:p>
    <w:p w:rsidR="00D5673A" w:rsidRPr="001D7FAC" w:rsidRDefault="00D5673A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auto"/>
          <w:spacing w:val="16"/>
          <w:sz w:val="21"/>
          <w:szCs w:val="21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</w:rPr>
        <w:t xml:space="preserve">　</w:t>
      </w:r>
      <w:r w:rsidR="002A6BF2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６</w:t>
      </w:r>
      <w:r w:rsidR="000C5886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の書類を町</w:t>
      </w:r>
      <w:r w:rsidR="00F577C5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窓口</w:t>
      </w:r>
      <w:r w:rsidR="0086686E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に提出して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ください。</w:t>
      </w:r>
    </w:p>
    <w:p w:rsidR="00D5673A" w:rsidRPr="001D7FAC" w:rsidRDefault="00E44223" w:rsidP="00D5673A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 xml:space="preserve">　★印のある書類は</w:t>
      </w:r>
      <w:r w:rsidR="0086686E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、すべての申請者の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提出</w:t>
      </w:r>
      <w:r w:rsidR="0086686E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が必要な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書類です。その他の書類は必要に応じて提出して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ください。</w:t>
      </w:r>
    </w:p>
    <w:p w:rsidR="00EB56AE" w:rsidRDefault="00EB56AE" w:rsidP="00D5673A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spacing w:val="2"/>
          <w:sz w:val="24"/>
          <w:szCs w:val="24"/>
        </w:rPr>
      </w:pPr>
    </w:p>
    <w:p w:rsidR="000C5886" w:rsidRPr="00336281" w:rsidRDefault="000C5886" w:rsidP="000C588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spacing w:val="16"/>
          <w:sz w:val="21"/>
          <w:szCs w:val="21"/>
          <w:shd w:val="pct15" w:color="auto" w:fill="FFFFFF"/>
        </w:rPr>
      </w:pPr>
      <w:r w:rsidRPr="00336281">
        <w:rPr>
          <w:rFonts w:ascii="HG丸ｺﾞｼｯｸM-PRO" w:eastAsia="HG丸ｺﾞｼｯｸM-PRO" w:hAnsi="HG丸ｺﾞｼｯｸM-PRO" w:cs="ＭＳ ゴシック" w:hint="eastAsia"/>
          <w:b/>
          <w:spacing w:val="6"/>
          <w:sz w:val="30"/>
          <w:szCs w:val="30"/>
          <w:shd w:val="pct15" w:color="auto" w:fill="FFFFFF"/>
        </w:rPr>
        <w:t>４　支給決定について</w:t>
      </w:r>
    </w:p>
    <w:p w:rsidR="000C5886" w:rsidRPr="001D7FAC" w:rsidRDefault="000C5886" w:rsidP="000C5886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 xml:space="preserve">　「工事完了届」を</w:t>
      </w:r>
      <w:r w:rsidR="00E44223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受理後、おおむね１か月内に申請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者へ</w:t>
      </w:r>
      <w:r w:rsidR="00E44223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支給し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ます。</w:t>
      </w:r>
    </w:p>
    <w:p w:rsidR="00E44223" w:rsidRPr="001D7FAC" w:rsidRDefault="00E44223" w:rsidP="000C588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auto"/>
          <w:spacing w:val="16"/>
          <w:sz w:val="21"/>
          <w:szCs w:val="21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 xml:space="preserve">　なお、受領委任払いを</w:t>
      </w:r>
      <w:r w:rsidR="00C918B8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選択している場合は、受領委任払いの登録業者へ支給します。いずれの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場合も指定口座に振込</w:t>
      </w:r>
      <w:r w:rsidR="00900A90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みの方法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により支給します。</w:t>
      </w:r>
    </w:p>
    <w:p w:rsidR="00EB56AE" w:rsidRDefault="00EB56AE" w:rsidP="00D5673A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spacing w:val="2"/>
          <w:sz w:val="24"/>
          <w:szCs w:val="24"/>
        </w:rPr>
      </w:pPr>
    </w:p>
    <w:p w:rsidR="000C5886" w:rsidRPr="001D7FAC" w:rsidRDefault="00E44223" w:rsidP="000C588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auto"/>
          <w:spacing w:val="16"/>
          <w:sz w:val="21"/>
          <w:szCs w:val="21"/>
          <w:shd w:val="pct15" w:color="auto" w:fill="FFFFFF"/>
        </w:rPr>
      </w:pPr>
      <w:r w:rsidRPr="001D7FAC">
        <w:rPr>
          <w:rFonts w:ascii="HG丸ｺﾞｼｯｸM-PRO" w:eastAsia="HG丸ｺﾞｼｯｸM-PRO" w:hAnsi="HG丸ｺﾞｼｯｸM-PRO" w:cs="ＭＳ ゴシック" w:hint="eastAsia"/>
          <w:b/>
          <w:color w:val="auto"/>
          <w:spacing w:val="6"/>
          <w:sz w:val="30"/>
          <w:szCs w:val="30"/>
          <w:shd w:val="pct15" w:color="auto" w:fill="FFFFFF"/>
        </w:rPr>
        <w:lastRenderedPageBreak/>
        <w:t>５</w:t>
      </w:r>
      <w:r w:rsidR="000C5886" w:rsidRPr="001D7FAC">
        <w:rPr>
          <w:rFonts w:ascii="HG丸ｺﾞｼｯｸM-PRO" w:eastAsia="HG丸ｺﾞｼｯｸM-PRO" w:hAnsi="HG丸ｺﾞｼｯｸM-PRO" w:cs="ＭＳ ゴシック" w:hint="eastAsia"/>
          <w:b/>
          <w:color w:val="auto"/>
          <w:spacing w:val="6"/>
          <w:sz w:val="30"/>
          <w:szCs w:val="30"/>
          <w:shd w:val="pct15" w:color="auto" w:fill="FFFFFF"/>
        </w:rPr>
        <w:t xml:space="preserve">　申請の取下げについて</w:t>
      </w:r>
    </w:p>
    <w:p w:rsidR="000C5886" w:rsidRPr="001D7FAC" w:rsidRDefault="000C5886" w:rsidP="000C588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auto"/>
          <w:spacing w:val="16"/>
          <w:sz w:val="21"/>
          <w:szCs w:val="21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 xml:space="preserve">　事前申請後、何らかの理由により、工事を行わないこととなった場合は、「介護保険居宅介護（介護予防）住宅改修費支給申請取下書」</w:t>
      </w:r>
      <w:r w:rsidR="00B166D3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（以下、「取下書」</w:t>
      </w:r>
      <w:r w:rsidR="00D84D69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）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を速やかに</w:t>
      </w:r>
      <w:r w:rsidR="00E44223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町窓口に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提出してください。</w:t>
      </w:r>
    </w:p>
    <w:p w:rsidR="00EB56AE" w:rsidRPr="001D7FAC" w:rsidRDefault="00EB56AE" w:rsidP="00D5673A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</w:p>
    <w:p w:rsidR="00EB56AE" w:rsidRDefault="00EB56AE" w:rsidP="00D5673A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spacing w:val="2"/>
          <w:sz w:val="24"/>
          <w:szCs w:val="24"/>
        </w:rPr>
      </w:pPr>
    </w:p>
    <w:p w:rsidR="00E44223" w:rsidRPr="001D7FAC" w:rsidRDefault="00E44223" w:rsidP="00E44223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auto"/>
          <w:spacing w:val="16"/>
          <w:sz w:val="21"/>
          <w:szCs w:val="21"/>
          <w:shd w:val="pct15" w:color="auto" w:fill="FFFFFF"/>
        </w:rPr>
      </w:pPr>
      <w:r w:rsidRPr="001D7FAC">
        <w:rPr>
          <w:rFonts w:ascii="HG丸ｺﾞｼｯｸM-PRO" w:eastAsia="HG丸ｺﾞｼｯｸM-PRO" w:hAnsi="HG丸ｺﾞｼｯｸM-PRO" w:cs="ＭＳ ゴシック" w:hint="eastAsia"/>
          <w:b/>
          <w:color w:val="auto"/>
          <w:spacing w:val="6"/>
          <w:sz w:val="30"/>
          <w:szCs w:val="30"/>
          <w:shd w:val="pct15" w:color="auto" w:fill="FFFFFF"/>
        </w:rPr>
        <w:t>６　申請に必要な書類等</w:t>
      </w:r>
    </w:p>
    <w:p w:rsidR="00D5673A" w:rsidRPr="00EB56AE" w:rsidRDefault="00D5673A" w:rsidP="00D5673A">
      <w:pPr>
        <w:overflowPunct w:val="0"/>
        <w:textAlignment w:val="baseline"/>
        <w:rPr>
          <w:rFonts w:ascii="HGPｺﾞｼｯｸE" w:eastAsia="HGPｺﾞｼｯｸE" w:hAnsi="HGPｺﾞｼｯｸE" w:cs="Times New Roman"/>
          <w:spacing w:val="16"/>
          <w:sz w:val="21"/>
          <w:szCs w:val="21"/>
          <w:u w:val="wave"/>
        </w:rPr>
      </w:pPr>
      <w:r w:rsidRPr="00EB56AE">
        <w:rPr>
          <w:rFonts w:ascii="HGPｺﾞｼｯｸE" w:eastAsia="HGPｺﾞｼｯｸE" w:hAnsi="HGPｺﾞｼｯｸE" w:cs="ＭＳ ゴシック" w:hint="eastAsia"/>
          <w:b/>
          <w:spacing w:val="6"/>
          <w:sz w:val="30"/>
          <w:szCs w:val="30"/>
          <w:u w:val="wave"/>
        </w:rPr>
        <w:t>ア　改修前に提出していただく書類</w:t>
      </w:r>
      <w:r w:rsidRPr="00EB56AE">
        <w:rPr>
          <w:rFonts w:ascii="HGPｺﾞｼｯｸE" w:eastAsia="HGPｺﾞｼｯｸE" w:hAnsi="HGPｺﾞｼｯｸE" w:cs="ＭＳ ゴシック"/>
          <w:b/>
          <w:spacing w:val="4"/>
          <w:sz w:val="30"/>
          <w:szCs w:val="30"/>
          <w:u w:val="wave"/>
        </w:rPr>
        <w:t xml:space="preserve"> </w:t>
      </w:r>
      <w:r w:rsidRPr="00EB56AE">
        <w:rPr>
          <w:rFonts w:ascii="HGPｺﾞｼｯｸE" w:eastAsia="HGPｺﾞｼｯｸE" w:hAnsi="HGPｺﾞｼｯｸE" w:cs="ＭＳ ゴシック" w:hint="eastAsia"/>
          <w:b/>
          <w:spacing w:val="6"/>
          <w:sz w:val="30"/>
          <w:szCs w:val="30"/>
          <w:u w:val="wave"/>
        </w:rPr>
        <w:t>（事前申請）</w:t>
      </w:r>
    </w:p>
    <w:p w:rsidR="00D5673A" w:rsidRPr="00EB56AE" w:rsidRDefault="00D5673A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spacing w:val="16"/>
          <w:sz w:val="21"/>
          <w:szCs w:val="21"/>
          <w:shd w:val="pct15" w:color="auto" w:fill="FFFFFF"/>
        </w:rPr>
      </w:pPr>
      <w:r w:rsidRPr="00EB56AE">
        <w:rPr>
          <w:rFonts w:ascii="HG丸ｺﾞｼｯｸM-PRO" w:eastAsia="HG丸ｺﾞｼｯｸM-PRO" w:hAnsi="HG丸ｺﾞｼｯｸM-PRO" w:cs="ＭＳ ゴシック"/>
          <w:b/>
          <w:spacing w:val="2"/>
          <w:sz w:val="24"/>
          <w:szCs w:val="24"/>
          <w:shd w:val="pct15" w:color="auto" w:fill="FFFFFF"/>
        </w:rPr>
        <w:t>(1)</w:t>
      </w:r>
      <w:r w:rsidRPr="00EB56AE">
        <w:rPr>
          <w:rFonts w:ascii="HG丸ｺﾞｼｯｸM-PRO" w:eastAsia="HG丸ｺﾞｼｯｸM-PRO" w:hAnsi="HG丸ｺﾞｼｯｸM-PRO" w:cs="ＭＳ ゴシック" w:hint="eastAsia"/>
          <w:b/>
          <w:spacing w:val="2"/>
          <w:sz w:val="24"/>
          <w:szCs w:val="24"/>
          <w:shd w:val="pct15" w:color="auto" w:fill="FFFFFF"/>
        </w:rPr>
        <w:t>介護保険居宅介護（介護予防）住宅改修費支給申請書（★）</w:t>
      </w:r>
    </w:p>
    <w:p w:rsidR="00D5673A" w:rsidRDefault="00B6521A" w:rsidP="00D5673A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spacing w:val="2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 xml:space="preserve">　被保険者</w:t>
      </w:r>
      <w:r w:rsidR="00D5673A" w:rsidRPr="00F577C5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本人の住所、氏名、振込先の口座などのほか、改修の内容・規模、施工業者名などを記入してください。</w:t>
      </w:r>
    </w:p>
    <w:p w:rsidR="000C5886" w:rsidRPr="00F577C5" w:rsidRDefault="000C5886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spacing w:val="16"/>
          <w:sz w:val="21"/>
          <w:szCs w:val="21"/>
        </w:rPr>
      </w:pPr>
    </w:p>
    <w:p w:rsidR="00D5673A" w:rsidRPr="00EB56AE" w:rsidRDefault="00D5673A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spacing w:val="16"/>
          <w:sz w:val="21"/>
          <w:szCs w:val="21"/>
          <w:shd w:val="pct15" w:color="auto" w:fill="FFFFFF"/>
        </w:rPr>
      </w:pPr>
      <w:r w:rsidRPr="00EB56AE">
        <w:rPr>
          <w:rFonts w:ascii="HG丸ｺﾞｼｯｸM-PRO" w:eastAsia="HG丸ｺﾞｼｯｸM-PRO" w:hAnsi="HG丸ｺﾞｼｯｸM-PRO" w:cs="ＭＳ ゴシック"/>
          <w:b/>
          <w:spacing w:val="2"/>
          <w:sz w:val="24"/>
          <w:szCs w:val="24"/>
          <w:shd w:val="pct15" w:color="auto" w:fill="FFFFFF"/>
        </w:rPr>
        <w:t>(2)</w:t>
      </w:r>
      <w:r w:rsidRPr="00EB56AE">
        <w:rPr>
          <w:rFonts w:ascii="HG丸ｺﾞｼｯｸM-PRO" w:eastAsia="HG丸ｺﾞｼｯｸM-PRO" w:hAnsi="HG丸ｺﾞｼｯｸM-PRO" w:cs="ＭＳ ゴシック" w:hint="eastAsia"/>
          <w:b/>
          <w:spacing w:val="2"/>
          <w:sz w:val="24"/>
          <w:szCs w:val="24"/>
          <w:shd w:val="pct15" w:color="auto" w:fill="FFFFFF"/>
        </w:rPr>
        <w:t>工事費見積書（★）</w:t>
      </w:r>
    </w:p>
    <w:p w:rsidR="00D84D69" w:rsidRPr="001D7FAC" w:rsidRDefault="00D5673A" w:rsidP="00D5673A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 xml:space="preserve">　別紙の内訳書を参考に、改修をする部屋、部分、材料名、数量、単価、内容などを明確に記入してください。</w:t>
      </w:r>
    </w:p>
    <w:p w:rsidR="00D5673A" w:rsidRPr="001D7FAC" w:rsidRDefault="00D5673A" w:rsidP="00D84D69">
      <w:pPr>
        <w:overflowPunct w:val="0"/>
        <w:ind w:firstLineChars="100" w:firstLine="276"/>
        <w:textAlignment w:val="baseline"/>
        <w:rPr>
          <w:rFonts w:ascii="HG丸ｺﾞｼｯｸM-PRO" w:eastAsia="HG丸ｺﾞｼｯｸM-PRO" w:hAnsi="HG丸ｺﾞｼｯｸM-PRO" w:cs="Times New Roman"/>
          <w:color w:val="auto"/>
          <w:spacing w:val="16"/>
          <w:sz w:val="21"/>
          <w:szCs w:val="21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任意の様式で構いませんが、写真及び見取り図と符合するように番号をつけてください。</w:t>
      </w:r>
    </w:p>
    <w:p w:rsidR="00D5673A" w:rsidRPr="001D7FAC" w:rsidRDefault="00D5673A" w:rsidP="00D5673A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 xml:space="preserve">　</w:t>
      </w:r>
      <w:r w:rsidR="00D84D69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なお、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天井や壁に関する工事費や材料代は、付帯する工事以外</w:t>
      </w:r>
      <w:r w:rsidR="00D84D69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は住宅改修費の支給対象となりません。この場合、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見積書には</w:t>
      </w:r>
      <w:r w:rsidR="00D84D69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対象工事と別に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記入</w:t>
      </w:r>
      <w:r w:rsidR="00D84D69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してください（町が対象工事と対象外工事を按分するなどして、支給対象金額を算定します）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。</w:t>
      </w:r>
    </w:p>
    <w:p w:rsidR="000C5886" w:rsidRPr="00F577C5" w:rsidRDefault="000C5886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spacing w:val="16"/>
          <w:sz w:val="21"/>
          <w:szCs w:val="21"/>
        </w:rPr>
      </w:pPr>
    </w:p>
    <w:p w:rsidR="00D5673A" w:rsidRPr="00EB56AE" w:rsidRDefault="00D5673A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spacing w:val="16"/>
          <w:sz w:val="21"/>
          <w:szCs w:val="21"/>
          <w:shd w:val="pct15" w:color="auto" w:fill="FFFFFF"/>
        </w:rPr>
      </w:pPr>
      <w:r w:rsidRPr="00EB56AE">
        <w:rPr>
          <w:rFonts w:ascii="HG丸ｺﾞｼｯｸM-PRO" w:eastAsia="HG丸ｺﾞｼｯｸM-PRO" w:hAnsi="HG丸ｺﾞｼｯｸM-PRO" w:cs="ＭＳ ゴシック"/>
          <w:b/>
          <w:spacing w:val="2"/>
          <w:sz w:val="24"/>
          <w:szCs w:val="24"/>
          <w:shd w:val="pct15" w:color="auto" w:fill="FFFFFF"/>
        </w:rPr>
        <w:t>(3)</w:t>
      </w:r>
      <w:r w:rsidRPr="00EB56AE">
        <w:rPr>
          <w:rFonts w:ascii="HG丸ｺﾞｼｯｸM-PRO" w:eastAsia="HG丸ｺﾞｼｯｸM-PRO" w:hAnsi="HG丸ｺﾞｼｯｸM-PRO" w:cs="ＭＳ ゴシック" w:hint="eastAsia"/>
          <w:b/>
          <w:spacing w:val="2"/>
          <w:sz w:val="24"/>
          <w:szCs w:val="24"/>
          <w:shd w:val="pct15" w:color="auto" w:fill="FFFFFF"/>
        </w:rPr>
        <w:t>住宅改修が必要な理由書（★）</w:t>
      </w:r>
    </w:p>
    <w:p w:rsidR="00D84D69" w:rsidRPr="001D7FAC" w:rsidRDefault="00D5673A" w:rsidP="00D5673A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  <w:r w:rsidRPr="00F577C5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 xml:space="preserve">　居宅介護（介護予防）支援事業所の介護支援専門員（ケアマネジャー）又は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地域包括支援センターに作成</w:t>
      </w:r>
      <w:r w:rsidR="00D84D69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を依頼して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ください。</w:t>
      </w:r>
    </w:p>
    <w:p w:rsidR="00D84D69" w:rsidRPr="001D7FAC" w:rsidRDefault="00D84D69" w:rsidP="00D84D69">
      <w:pPr>
        <w:overflowPunct w:val="0"/>
        <w:ind w:firstLineChars="100" w:firstLine="276"/>
        <w:textAlignment w:val="baseline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ただし、担当ケアマネ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ジ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ャーがいない場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合</w:t>
      </w:r>
      <w:r w:rsidR="00DD4736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などは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作業療法士</w:t>
      </w:r>
      <w:r w:rsidR="00956BC9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等のリハビリテーション専門職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、</w:t>
      </w:r>
      <w:r w:rsidR="008A2DB0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福祉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住環境コーディネーター２級以上の資格所持者に</w:t>
      </w:r>
      <w:r w:rsidR="00DD4736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「住宅改修が必要な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理由書</w:t>
      </w:r>
      <w:r w:rsidR="00DD4736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」（以下、「理由書」）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の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作成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を依頼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することができます。</w:t>
      </w:r>
    </w:p>
    <w:p w:rsidR="00D5673A" w:rsidRPr="001D7FAC" w:rsidRDefault="00D84D69" w:rsidP="00D84D69">
      <w:pPr>
        <w:overflowPunct w:val="0"/>
        <w:ind w:firstLineChars="100" w:firstLine="276"/>
        <w:textAlignment w:val="baseline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この理由書に記載されていない箇所については、住宅改修費の支給対象外としま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す。</w:t>
      </w:r>
    </w:p>
    <w:p w:rsidR="00834178" w:rsidRPr="00AA102F" w:rsidRDefault="00834178" w:rsidP="00D5673A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 xml:space="preserve">　なお、理由書の「</w:t>
      </w:r>
      <w:r w:rsidR="00B6521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リハビリテーション専門職等の事前点検内容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」</w:t>
      </w:r>
      <w:r w:rsidR="00B6521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欄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に必要事項を必ず記入してください。</w:t>
      </w:r>
      <w:r w:rsidR="00B6521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自立支援のために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リハビリ専門職</w:t>
      </w:r>
      <w:r w:rsidR="008C4BC2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等</w:t>
      </w:r>
      <w:r w:rsidR="00B6521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がどの程度住</w:t>
      </w:r>
      <w:r w:rsidR="00B6521A" w:rsidRPr="00AA102F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宅</w:t>
      </w:r>
      <w:r w:rsidRPr="00AA102F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改修</w:t>
      </w:r>
      <w:r w:rsidR="00B6521A" w:rsidRPr="00AA102F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に関わって</w:t>
      </w:r>
      <w:r w:rsidR="000C5886" w:rsidRPr="00AA102F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いる</w:t>
      </w:r>
      <w:r w:rsidRPr="00AA102F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かどうか</w:t>
      </w:r>
      <w:r w:rsidR="00B6521A" w:rsidRPr="00AA102F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確認します</w:t>
      </w:r>
      <w:r w:rsidR="00E44223" w:rsidRPr="00AA102F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。</w:t>
      </w:r>
    </w:p>
    <w:p w:rsidR="000C5886" w:rsidRPr="00AA102F" w:rsidRDefault="000C5886" w:rsidP="00D5673A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  <w:r w:rsidRPr="00AA102F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 xml:space="preserve">　また、</w:t>
      </w:r>
      <w:r w:rsidR="00E44223" w:rsidRPr="00AA102F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申請</w:t>
      </w:r>
      <w:r w:rsidRPr="00AA102F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者が入院している場合に提出</w:t>
      </w:r>
      <w:r w:rsidR="00DD4736" w:rsidRPr="00AA102F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を必要としていた</w:t>
      </w:r>
      <w:r w:rsidRPr="00AA102F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「住宅改修に係る主治医意見書」については、令和６年４月１日以降は</w:t>
      </w:r>
      <w:r w:rsidRPr="00AA102F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  <w:u w:val="wave"/>
        </w:rPr>
        <w:t>提出不要</w:t>
      </w:r>
      <w:r w:rsidRPr="00AA102F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です</w:t>
      </w:r>
      <w:r w:rsidR="0031277A" w:rsidRPr="00AA102F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が、入院の経緯、通院の見込みなどの経過を理由書に記載して下さい。　　　　　　　　　　　　要介護認定と大きくADLが変化している場合は、その状況について記載して下さい。</w:t>
      </w:r>
    </w:p>
    <w:p w:rsidR="00D5673A" w:rsidRPr="00EB56AE" w:rsidRDefault="00D5673A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spacing w:val="16"/>
          <w:sz w:val="21"/>
          <w:szCs w:val="21"/>
          <w:shd w:val="pct15" w:color="auto" w:fill="FFFFFF"/>
        </w:rPr>
      </w:pPr>
      <w:r w:rsidRPr="00EB56AE">
        <w:rPr>
          <w:rFonts w:ascii="HG丸ｺﾞｼｯｸM-PRO" w:eastAsia="HG丸ｺﾞｼｯｸM-PRO" w:hAnsi="HG丸ｺﾞｼｯｸM-PRO" w:cs="ＭＳ ゴシック"/>
          <w:b/>
          <w:spacing w:val="2"/>
          <w:sz w:val="24"/>
          <w:szCs w:val="24"/>
          <w:shd w:val="pct15" w:color="auto" w:fill="FFFFFF"/>
        </w:rPr>
        <w:lastRenderedPageBreak/>
        <w:t>(4)</w:t>
      </w:r>
      <w:r w:rsidRPr="00EB56AE">
        <w:rPr>
          <w:rFonts w:ascii="HG丸ｺﾞｼｯｸM-PRO" w:eastAsia="HG丸ｺﾞｼｯｸM-PRO" w:hAnsi="HG丸ｺﾞｼｯｸM-PRO" w:cs="ＭＳ ゴシック" w:hint="eastAsia"/>
          <w:b/>
          <w:spacing w:val="2"/>
          <w:sz w:val="24"/>
          <w:szCs w:val="24"/>
          <w:shd w:val="pct15" w:color="auto" w:fill="FFFFFF"/>
        </w:rPr>
        <w:t>改修箇所の現況写真及び家の見取り図（★）</w:t>
      </w:r>
    </w:p>
    <w:p w:rsidR="00D5673A" w:rsidRPr="001D7FAC" w:rsidRDefault="00D5673A" w:rsidP="00D5673A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  <w:r w:rsidRPr="00F577C5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 xml:space="preserve">　改修後の完成予定の状態が分かる写真を提出してください。写真は、必ず日付がわかるもの（写真中に日付の記載があるもの）を添付してください。日付機能のないカメラで撮影する場合は、黒板や紙等に日付を記</w:t>
      </w:r>
      <w:r w:rsidR="00DD4736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入して写真に写し</w:t>
      </w:r>
      <w:r w:rsidR="00DD4736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てください。また、見取り図には、写真の番号と一致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するよう番号を記入してください。</w:t>
      </w:r>
    </w:p>
    <w:p w:rsidR="00E44223" w:rsidRPr="001D7FAC" w:rsidRDefault="00E44223" w:rsidP="00D5673A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</w:p>
    <w:p w:rsidR="00D5673A" w:rsidRPr="001D7FAC" w:rsidRDefault="00D5673A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auto"/>
          <w:spacing w:val="16"/>
          <w:sz w:val="21"/>
          <w:szCs w:val="21"/>
          <w:shd w:val="pct15" w:color="auto" w:fill="FFFFFF"/>
        </w:rPr>
      </w:pPr>
      <w:r w:rsidRPr="001D7FAC">
        <w:rPr>
          <w:rFonts w:ascii="HG丸ｺﾞｼｯｸM-PRO" w:eastAsia="HG丸ｺﾞｼｯｸM-PRO" w:hAnsi="HG丸ｺﾞｼｯｸM-PRO" w:cs="ＭＳ ゴシック"/>
          <w:b/>
          <w:color w:val="auto"/>
          <w:spacing w:val="2"/>
          <w:sz w:val="24"/>
          <w:szCs w:val="24"/>
          <w:shd w:val="pct15" w:color="auto" w:fill="FFFFFF"/>
        </w:rPr>
        <w:t>(5)</w:t>
      </w:r>
      <w:r w:rsidRPr="001D7FAC">
        <w:rPr>
          <w:rFonts w:ascii="HG丸ｺﾞｼｯｸM-PRO" w:eastAsia="HG丸ｺﾞｼｯｸM-PRO" w:hAnsi="HG丸ｺﾞｼｯｸM-PRO" w:cs="ＭＳ ゴシック" w:hint="eastAsia"/>
          <w:b/>
          <w:color w:val="auto"/>
          <w:spacing w:val="2"/>
          <w:sz w:val="24"/>
          <w:szCs w:val="24"/>
          <w:shd w:val="pct15" w:color="auto" w:fill="FFFFFF"/>
        </w:rPr>
        <w:t>住宅所有者の承諾書</w:t>
      </w:r>
    </w:p>
    <w:p w:rsidR="00580F3F" w:rsidRDefault="00580F3F" w:rsidP="00D5673A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spacing w:val="2"/>
          <w:sz w:val="24"/>
          <w:szCs w:val="24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 xml:space="preserve">　賃貸住宅にお住いの場合のように、被保険者（申請者）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本人と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、改修工事を</w:t>
      </w:r>
      <w:r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行う</w:t>
      </w:r>
      <w:r w:rsidR="00D5673A" w:rsidRPr="00F577C5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住宅</w:t>
      </w:r>
      <w:r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の</w:t>
      </w:r>
      <w:r w:rsidR="00D5673A" w:rsidRPr="00F577C5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所有者が異なる場合は、</w:t>
      </w:r>
      <w:r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「住宅改修の承諾についてお願い」（住宅の所有者の承諾書）</w:t>
      </w:r>
      <w:r w:rsidR="00D5673A" w:rsidRPr="00F577C5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を提出してください</w:t>
      </w:r>
      <w:r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。</w:t>
      </w:r>
    </w:p>
    <w:p w:rsidR="00D5673A" w:rsidRPr="001D7FAC" w:rsidRDefault="00580F3F" w:rsidP="00580F3F">
      <w:pPr>
        <w:overflowPunct w:val="0"/>
        <w:ind w:firstLineChars="100" w:firstLine="276"/>
        <w:textAlignment w:val="baseline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なお、改修工事を行う住宅の名義が「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被保険者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（申請者）の家族」である場合も提出が必要です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。</w:t>
      </w:r>
    </w:p>
    <w:p w:rsidR="000C5886" w:rsidRPr="001D7FAC" w:rsidRDefault="000C5886" w:rsidP="00D5673A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</w:p>
    <w:p w:rsidR="00D5673A" w:rsidRPr="001D7FAC" w:rsidRDefault="00D5673A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auto"/>
          <w:spacing w:val="16"/>
          <w:sz w:val="21"/>
          <w:szCs w:val="21"/>
          <w:shd w:val="pct15" w:color="auto" w:fill="FFFFFF"/>
        </w:rPr>
      </w:pPr>
      <w:r w:rsidRPr="001D7FAC">
        <w:rPr>
          <w:rFonts w:ascii="HG丸ｺﾞｼｯｸM-PRO" w:eastAsia="HG丸ｺﾞｼｯｸM-PRO" w:hAnsi="HG丸ｺﾞｼｯｸM-PRO" w:cs="ＭＳ ゴシック"/>
          <w:b/>
          <w:color w:val="auto"/>
          <w:spacing w:val="2"/>
          <w:sz w:val="24"/>
          <w:szCs w:val="24"/>
          <w:shd w:val="pct15" w:color="auto" w:fill="FFFFFF"/>
        </w:rPr>
        <w:t>(6)</w:t>
      </w:r>
      <w:r w:rsidRPr="001D7FAC">
        <w:rPr>
          <w:rFonts w:ascii="HG丸ｺﾞｼｯｸM-PRO" w:eastAsia="HG丸ｺﾞｼｯｸM-PRO" w:hAnsi="HG丸ｺﾞｼｯｸM-PRO" w:cs="ＭＳ ゴシック" w:hint="eastAsia"/>
          <w:b/>
          <w:color w:val="auto"/>
          <w:spacing w:val="2"/>
          <w:sz w:val="24"/>
          <w:szCs w:val="24"/>
          <w:shd w:val="pct15" w:color="auto" w:fill="FFFFFF"/>
        </w:rPr>
        <w:t>委任状（償還払い）</w:t>
      </w:r>
    </w:p>
    <w:p w:rsidR="00D5673A" w:rsidRPr="001D7FAC" w:rsidRDefault="00D5673A" w:rsidP="00D5673A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 xml:space="preserve">　申請及び住宅改修費の受領を代理人に委任する場合は、</w:t>
      </w:r>
      <w:r w:rsidR="00E44223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申請書類等に併せて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委任状を</w:t>
      </w:r>
      <w:r w:rsidR="00E44223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提出して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ください。</w:t>
      </w:r>
    </w:p>
    <w:p w:rsidR="00E44223" w:rsidRPr="001D7FAC" w:rsidRDefault="00E44223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auto"/>
          <w:spacing w:val="16"/>
          <w:sz w:val="21"/>
          <w:szCs w:val="21"/>
        </w:rPr>
      </w:pPr>
    </w:p>
    <w:p w:rsidR="000C5886" w:rsidRDefault="000C5886" w:rsidP="00D5673A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spacing w:val="2"/>
          <w:sz w:val="24"/>
          <w:szCs w:val="24"/>
        </w:rPr>
      </w:pPr>
    </w:p>
    <w:p w:rsidR="00847142" w:rsidRDefault="00847142" w:rsidP="00D5673A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spacing w:val="2"/>
          <w:sz w:val="24"/>
          <w:szCs w:val="24"/>
        </w:rPr>
      </w:pPr>
    </w:p>
    <w:p w:rsidR="00847142" w:rsidRDefault="00847142" w:rsidP="00D5673A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spacing w:val="2"/>
          <w:sz w:val="24"/>
          <w:szCs w:val="24"/>
        </w:rPr>
      </w:pPr>
    </w:p>
    <w:p w:rsidR="0086686E" w:rsidRDefault="0086686E" w:rsidP="00D5673A">
      <w:pPr>
        <w:overflowPunct w:val="0"/>
        <w:textAlignment w:val="baseline"/>
        <w:rPr>
          <w:rFonts w:ascii="HGPｺﾞｼｯｸE" w:eastAsia="HGPｺﾞｼｯｸE" w:hAnsi="HGPｺﾞｼｯｸE" w:cs="ＭＳ ゴシック"/>
          <w:b/>
          <w:spacing w:val="6"/>
          <w:sz w:val="30"/>
          <w:szCs w:val="30"/>
          <w:u w:val="wave"/>
        </w:rPr>
      </w:pPr>
    </w:p>
    <w:p w:rsidR="0086686E" w:rsidRDefault="0086686E" w:rsidP="00D5673A">
      <w:pPr>
        <w:overflowPunct w:val="0"/>
        <w:textAlignment w:val="baseline"/>
        <w:rPr>
          <w:rFonts w:ascii="HGPｺﾞｼｯｸE" w:eastAsia="HGPｺﾞｼｯｸE" w:hAnsi="HGPｺﾞｼｯｸE" w:cs="ＭＳ ゴシック"/>
          <w:b/>
          <w:spacing w:val="6"/>
          <w:sz w:val="30"/>
          <w:szCs w:val="30"/>
          <w:u w:val="wave"/>
        </w:rPr>
      </w:pPr>
    </w:p>
    <w:p w:rsidR="0086686E" w:rsidRDefault="0086686E" w:rsidP="00D5673A">
      <w:pPr>
        <w:overflowPunct w:val="0"/>
        <w:textAlignment w:val="baseline"/>
        <w:rPr>
          <w:rFonts w:ascii="HGPｺﾞｼｯｸE" w:eastAsia="HGPｺﾞｼｯｸE" w:hAnsi="HGPｺﾞｼｯｸE" w:cs="ＭＳ ゴシック"/>
          <w:b/>
          <w:spacing w:val="6"/>
          <w:sz w:val="30"/>
          <w:szCs w:val="30"/>
          <w:u w:val="wave"/>
        </w:rPr>
      </w:pPr>
    </w:p>
    <w:p w:rsidR="0086686E" w:rsidRDefault="0086686E" w:rsidP="00D5673A">
      <w:pPr>
        <w:overflowPunct w:val="0"/>
        <w:textAlignment w:val="baseline"/>
        <w:rPr>
          <w:rFonts w:ascii="HGPｺﾞｼｯｸE" w:eastAsia="HGPｺﾞｼｯｸE" w:hAnsi="HGPｺﾞｼｯｸE" w:cs="ＭＳ ゴシック"/>
          <w:b/>
          <w:spacing w:val="6"/>
          <w:sz w:val="30"/>
          <w:szCs w:val="30"/>
          <w:u w:val="wave"/>
        </w:rPr>
      </w:pPr>
    </w:p>
    <w:p w:rsidR="00847142" w:rsidRDefault="00847142" w:rsidP="00D5673A">
      <w:pPr>
        <w:overflowPunct w:val="0"/>
        <w:textAlignment w:val="baseline"/>
        <w:rPr>
          <w:rFonts w:ascii="HGPｺﾞｼｯｸE" w:eastAsia="HGPｺﾞｼｯｸE" w:hAnsi="HGPｺﾞｼｯｸE" w:cs="ＭＳ ゴシック"/>
          <w:b/>
          <w:spacing w:val="6"/>
          <w:sz w:val="30"/>
          <w:szCs w:val="30"/>
          <w:u w:val="wave"/>
        </w:rPr>
      </w:pPr>
    </w:p>
    <w:p w:rsidR="00847142" w:rsidRDefault="00847142" w:rsidP="00D5673A">
      <w:pPr>
        <w:overflowPunct w:val="0"/>
        <w:textAlignment w:val="baseline"/>
        <w:rPr>
          <w:rFonts w:ascii="HGPｺﾞｼｯｸE" w:eastAsia="HGPｺﾞｼｯｸE" w:hAnsi="HGPｺﾞｼｯｸE" w:cs="ＭＳ ゴシック"/>
          <w:b/>
          <w:spacing w:val="6"/>
          <w:sz w:val="30"/>
          <w:szCs w:val="30"/>
          <w:u w:val="wave"/>
        </w:rPr>
      </w:pPr>
    </w:p>
    <w:p w:rsidR="0086686E" w:rsidRDefault="0086686E" w:rsidP="00D5673A">
      <w:pPr>
        <w:overflowPunct w:val="0"/>
        <w:textAlignment w:val="baseline"/>
        <w:rPr>
          <w:rFonts w:ascii="HGPｺﾞｼｯｸE" w:eastAsia="HGPｺﾞｼｯｸE" w:hAnsi="HGPｺﾞｼｯｸE" w:cs="ＭＳ ゴシック"/>
          <w:b/>
          <w:spacing w:val="6"/>
          <w:sz w:val="30"/>
          <w:szCs w:val="30"/>
          <w:u w:val="wave"/>
        </w:rPr>
      </w:pPr>
    </w:p>
    <w:p w:rsidR="0086686E" w:rsidRDefault="0086686E" w:rsidP="00D5673A">
      <w:pPr>
        <w:overflowPunct w:val="0"/>
        <w:textAlignment w:val="baseline"/>
        <w:rPr>
          <w:rFonts w:ascii="HGPｺﾞｼｯｸE" w:eastAsia="HGPｺﾞｼｯｸE" w:hAnsi="HGPｺﾞｼｯｸE" w:cs="ＭＳ ゴシック"/>
          <w:b/>
          <w:spacing w:val="6"/>
          <w:sz w:val="30"/>
          <w:szCs w:val="30"/>
          <w:u w:val="wave"/>
        </w:rPr>
      </w:pPr>
    </w:p>
    <w:p w:rsidR="0086686E" w:rsidRDefault="0086686E" w:rsidP="00D5673A">
      <w:pPr>
        <w:overflowPunct w:val="0"/>
        <w:textAlignment w:val="baseline"/>
        <w:rPr>
          <w:rFonts w:ascii="HGPｺﾞｼｯｸE" w:eastAsia="HGPｺﾞｼｯｸE" w:hAnsi="HGPｺﾞｼｯｸE" w:cs="ＭＳ ゴシック"/>
          <w:b/>
          <w:spacing w:val="6"/>
          <w:sz w:val="30"/>
          <w:szCs w:val="30"/>
          <w:u w:val="wave"/>
        </w:rPr>
      </w:pPr>
    </w:p>
    <w:p w:rsidR="0086686E" w:rsidRDefault="0086686E" w:rsidP="00D5673A">
      <w:pPr>
        <w:overflowPunct w:val="0"/>
        <w:textAlignment w:val="baseline"/>
        <w:rPr>
          <w:rFonts w:ascii="HGPｺﾞｼｯｸE" w:eastAsia="HGPｺﾞｼｯｸE" w:hAnsi="HGPｺﾞｼｯｸE" w:cs="ＭＳ ゴシック"/>
          <w:b/>
          <w:spacing w:val="6"/>
          <w:sz w:val="30"/>
          <w:szCs w:val="30"/>
          <w:u w:val="wave"/>
        </w:rPr>
      </w:pPr>
    </w:p>
    <w:p w:rsidR="00D5673A" w:rsidRPr="00EB56AE" w:rsidRDefault="00D5673A" w:rsidP="00D5673A">
      <w:pPr>
        <w:overflowPunct w:val="0"/>
        <w:textAlignment w:val="baseline"/>
        <w:rPr>
          <w:rFonts w:ascii="HGPｺﾞｼｯｸE" w:eastAsia="HGPｺﾞｼｯｸE" w:hAnsi="HGPｺﾞｼｯｸE" w:cs="Times New Roman"/>
          <w:spacing w:val="16"/>
          <w:sz w:val="21"/>
          <w:szCs w:val="21"/>
          <w:u w:val="wave"/>
        </w:rPr>
      </w:pPr>
      <w:r w:rsidRPr="00EB56AE">
        <w:rPr>
          <w:rFonts w:ascii="HGPｺﾞｼｯｸE" w:eastAsia="HGPｺﾞｼｯｸE" w:hAnsi="HGPｺﾞｼｯｸE" w:cs="ＭＳ ゴシック" w:hint="eastAsia"/>
          <w:b/>
          <w:spacing w:val="6"/>
          <w:sz w:val="30"/>
          <w:szCs w:val="30"/>
          <w:u w:val="wave"/>
        </w:rPr>
        <w:lastRenderedPageBreak/>
        <w:t>イ　改修後に提出していただく書類</w:t>
      </w:r>
      <w:r w:rsidRPr="00EB56AE">
        <w:rPr>
          <w:rFonts w:ascii="HGPｺﾞｼｯｸE" w:eastAsia="HGPｺﾞｼｯｸE" w:hAnsi="HGPｺﾞｼｯｸE" w:cs="ＭＳ ゴシック"/>
          <w:b/>
          <w:spacing w:val="4"/>
          <w:sz w:val="30"/>
          <w:szCs w:val="30"/>
          <w:u w:val="wave"/>
        </w:rPr>
        <w:t xml:space="preserve"> </w:t>
      </w:r>
      <w:r w:rsidRPr="00EB56AE">
        <w:rPr>
          <w:rFonts w:ascii="HGPｺﾞｼｯｸE" w:eastAsia="HGPｺﾞｼｯｸE" w:hAnsi="HGPｺﾞｼｯｸE" w:cs="ＭＳ ゴシック" w:hint="eastAsia"/>
          <w:b/>
          <w:spacing w:val="6"/>
          <w:sz w:val="30"/>
          <w:szCs w:val="30"/>
          <w:u w:val="wave"/>
        </w:rPr>
        <w:t>（工事完了届）</w:t>
      </w:r>
    </w:p>
    <w:p w:rsidR="00D5673A" w:rsidRPr="00EB56AE" w:rsidRDefault="00D5673A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spacing w:val="16"/>
          <w:sz w:val="21"/>
          <w:szCs w:val="21"/>
          <w:shd w:val="pct15" w:color="auto" w:fill="FFFFFF"/>
        </w:rPr>
      </w:pPr>
      <w:r w:rsidRPr="00EB56AE">
        <w:rPr>
          <w:rFonts w:ascii="HG丸ｺﾞｼｯｸM-PRO" w:eastAsia="HG丸ｺﾞｼｯｸM-PRO" w:hAnsi="HG丸ｺﾞｼｯｸM-PRO" w:cs="ＭＳ ゴシック"/>
          <w:spacing w:val="2"/>
          <w:sz w:val="24"/>
          <w:szCs w:val="24"/>
          <w:shd w:val="pct15" w:color="auto" w:fill="FFFFFF"/>
        </w:rPr>
        <w:t>(1)</w:t>
      </w:r>
      <w:r w:rsidRPr="00EB56AE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  <w:shd w:val="pct15" w:color="auto" w:fill="FFFFFF"/>
        </w:rPr>
        <w:t>工事完了届（★）</w:t>
      </w:r>
    </w:p>
    <w:p w:rsidR="00D5673A" w:rsidRPr="001D7FAC" w:rsidRDefault="00D5673A" w:rsidP="00D5673A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 xml:space="preserve">　</w:t>
      </w:r>
      <w:r w:rsidR="00580F3F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事前確認書類を町が確認したのち、</w:t>
      </w:r>
      <w:r w:rsidR="00E44223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「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工事完了届</w:t>
      </w:r>
      <w:r w:rsidR="00E44223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」（</w:t>
      </w:r>
      <w:r w:rsidR="00580F3F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内容未記載のもの）を送付して</w:t>
      </w:r>
      <w:r w:rsidR="00CC5B41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い</w:t>
      </w:r>
      <w:r w:rsidR="00580F3F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ますので、改修工事後に必要事項を記入して提出してください。</w:t>
      </w:r>
    </w:p>
    <w:p w:rsidR="00B166D3" w:rsidRPr="001D7FAC" w:rsidRDefault="00B166D3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auto"/>
          <w:spacing w:val="16"/>
          <w:sz w:val="21"/>
          <w:szCs w:val="21"/>
        </w:rPr>
      </w:pPr>
    </w:p>
    <w:p w:rsidR="00D5673A" w:rsidRPr="00EB56AE" w:rsidRDefault="00D5673A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spacing w:val="16"/>
          <w:sz w:val="21"/>
          <w:szCs w:val="21"/>
          <w:shd w:val="pct15" w:color="auto" w:fill="FFFFFF"/>
        </w:rPr>
      </w:pPr>
      <w:r w:rsidRPr="00EB56AE">
        <w:rPr>
          <w:rFonts w:ascii="HG丸ｺﾞｼｯｸM-PRO" w:eastAsia="HG丸ｺﾞｼｯｸM-PRO" w:hAnsi="HG丸ｺﾞｼｯｸM-PRO" w:cs="ＭＳ ゴシック"/>
          <w:spacing w:val="2"/>
          <w:sz w:val="24"/>
          <w:szCs w:val="24"/>
          <w:shd w:val="pct15" w:color="auto" w:fill="FFFFFF"/>
        </w:rPr>
        <w:t>(2)</w:t>
      </w:r>
      <w:r w:rsidRPr="00EB56AE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  <w:shd w:val="pct15" w:color="auto" w:fill="FFFFFF"/>
        </w:rPr>
        <w:t>領収証（★）</w:t>
      </w:r>
    </w:p>
    <w:p w:rsidR="00D5673A" w:rsidRPr="001D7FAC" w:rsidRDefault="00580F3F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auto"/>
          <w:spacing w:val="16"/>
          <w:sz w:val="21"/>
          <w:szCs w:val="21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 xml:space="preserve">　領収証の宛名は、被保険者（申請者）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本人としてください。</w:t>
      </w:r>
    </w:p>
    <w:p w:rsidR="00D5673A" w:rsidRPr="001D7FAC" w:rsidRDefault="00D5673A" w:rsidP="00D5673A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 xml:space="preserve">　</w:t>
      </w:r>
      <w:r w:rsidR="00B166D3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なお、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受領委任払い</w:t>
      </w:r>
      <w:r w:rsidR="00580F3F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の制度を利用する場合</w:t>
      </w:r>
      <w:r w:rsidR="00B166D3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の領収金額について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、</w:t>
      </w:r>
      <w:r w:rsidR="00B166D3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「</w:t>
      </w:r>
      <w:r w:rsidR="00580F3F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介護保険の給付対象工事の１割</w:t>
      </w:r>
      <w:r w:rsidR="00E13FA6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（もしくは２割～３割）</w:t>
      </w:r>
      <w:r w:rsidR="00B166D3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にあたる金額」を記載してください</w:t>
      </w:r>
      <w:r w:rsidR="00580F3F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（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別添の記載例参照</w:t>
      </w:r>
      <w:r w:rsidR="00580F3F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）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。</w:t>
      </w:r>
    </w:p>
    <w:p w:rsidR="00B166D3" w:rsidRPr="001D7FAC" w:rsidRDefault="00B166D3" w:rsidP="00D5673A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Times New Roman"/>
          <w:color w:val="auto"/>
          <w:spacing w:val="16"/>
          <w:sz w:val="21"/>
          <w:szCs w:val="21"/>
        </w:rPr>
      </w:pPr>
    </w:p>
    <w:p w:rsidR="00EB56AE" w:rsidRPr="001D7FAC" w:rsidRDefault="00D5673A" w:rsidP="00D5673A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  <w:r w:rsidRPr="001D7FAC"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  <w:shd w:val="pct15" w:color="auto" w:fill="FFFFFF"/>
        </w:rPr>
        <w:t>(3)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  <w:shd w:val="pct15" w:color="auto" w:fill="FFFFFF"/>
        </w:rPr>
        <w:t>工事費内訳書（★）</w:t>
      </w:r>
    </w:p>
    <w:p w:rsidR="00D5673A" w:rsidRPr="001D7FAC" w:rsidRDefault="00B166D3" w:rsidP="00EB56AE">
      <w:pPr>
        <w:overflowPunct w:val="0"/>
        <w:ind w:firstLineChars="100" w:firstLine="276"/>
        <w:textAlignment w:val="baseline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原則として、事前申請のときに提出した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見積書の内訳と同じ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内容及び金額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と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してください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。</w:t>
      </w:r>
    </w:p>
    <w:p w:rsidR="00B166D3" w:rsidRPr="001D7FAC" w:rsidRDefault="00B166D3" w:rsidP="00EB56AE">
      <w:pPr>
        <w:overflowPunct w:val="0"/>
        <w:ind w:firstLineChars="100" w:firstLine="276"/>
        <w:textAlignment w:val="baseline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事前申請の内容と相違する場合は、必ずその理由等を記入してください。</w:t>
      </w:r>
    </w:p>
    <w:p w:rsidR="00B166D3" w:rsidRPr="00F577C5" w:rsidRDefault="00B166D3" w:rsidP="00EB56AE">
      <w:pPr>
        <w:overflowPunct w:val="0"/>
        <w:ind w:firstLineChars="100" w:firstLine="274"/>
        <w:textAlignment w:val="baseline"/>
        <w:rPr>
          <w:rFonts w:ascii="HG丸ｺﾞｼｯｸM-PRO" w:eastAsia="HG丸ｺﾞｼｯｸM-PRO" w:hAnsi="HG丸ｺﾞｼｯｸM-PRO" w:cs="Times New Roman"/>
          <w:spacing w:val="16"/>
          <w:sz w:val="21"/>
          <w:szCs w:val="21"/>
        </w:rPr>
      </w:pPr>
    </w:p>
    <w:p w:rsidR="00D5673A" w:rsidRPr="00EB56AE" w:rsidRDefault="00D5673A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spacing w:val="16"/>
          <w:sz w:val="21"/>
          <w:szCs w:val="21"/>
          <w:shd w:val="pct15" w:color="auto" w:fill="FFFFFF"/>
        </w:rPr>
      </w:pPr>
      <w:r w:rsidRPr="00EB56AE">
        <w:rPr>
          <w:rFonts w:ascii="HG丸ｺﾞｼｯｸM-PRO" w:eastAsia="HG丸ｺﾞｼｯｸM-PRO" w:hAnsi="HG丸ｺﾞｼｯｸM-PRO" w:cs="ＭＳ ゴシック"/>
          <w:spacing w:val="2"/>
          <w:sz w:val="24"/>
          <w:szCs w:val="24"/>
          <w:shd w:val="pct15" w:color="auto" w:fill="FFFFFF"/>
        </w:rPr>
        <w:t>(4)</w:t>
      </w:r>
      <w:r w:rsidRPr="00EB56AE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  <w:shd w:val="pct15" w:color="auto" w:fill="FFFFFF"/>
        </w:rPr>
        <w:t>完成後の状態を確認できる写真（★）</w:t>
      </w:r>
    </w:p>
    <w:p w:rsidR="00D5673A" w:rsidRPr="001D7FAC" w:rsidRDefault="0086686E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auto"/>
          <w:spacing w:val="16"/>
          <w:sz w:val="21"/>
          <w:szCs w:val="21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 xml:space="preserve">　改修箇所ごとに、改修前及び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改修後の写真（撮影日が確認できるもの）を提出してください。</w:t>
      </w:r>
    </w:p>
    <w:p w:rsidR="00D5673A" w:rsidRPr="001D7FAC" w:rsidRDefault="00D5673A" w:rsidP="00D5673A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 xml:space="preserve">　改修前後の写真は、</w:t>
      </w:r>
      <w:r w:rsidR="00B166D3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１か所ごとに作成することとし、できる限り同じ角度で撮影した写真を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、様式の上下に</w:t>
      </w:r>
      <w:r w:rsidR="00B166D3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貼付して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提出</w:t>
      </w:r>
      <w:r w:rsidR="00B166D3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してください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。</w:t>
      </w:r>
    </w:p>
    <w:p w:rsidR="00B166D3" w:rsidRPr="001D7FAC" w:rsidRDefault="00B166D3" w:rsidP="00D5673A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 xml:space="preserve">　また、写真をデータ等で貼付しても差し支えありません。</w:t>
      </w:r>
    </w:p>
    <w:p w:rsidR="00EB56AE" w:rsidRPr="001D7FAC" w:rsidRDefault="00EB56AE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auto"/>
          <w:spacing w:val="16"/>
          <w:sz w:val="21"/>
          <w:szCs w:val="21"/>
        </w:rPr>
      </w:pPr>
    </w:p>
    <w:p w:rsidR="00EB56AE" w:rsidRPr="001D7FAC" w:rsidRDefault="00D5673A" w:rsidP="00D5673A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  <w:shd w:val="pct15" w:color="auto" w:fill="FFFFFF"/>
        </w:rPr>
        <w:t>※</w:t>
      </w:r>
      <w:r w:rsidR="00336281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  <w:shd w:val="pct15" w:color="auto" w:fill="FFFFFF"/>
        </w:rPr>
        <w:t>ご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  <w:shd w:val="pct15" w:color="auto" w:fill="FFFFFF"/>
        </w:rPr>
        <w:t>注意</w:t>
      </w:r>
      <w:r w:rsidR="00336281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  <w:shd w:val="pct15" w:color="auto" w:fill="FFFFFF"/>
        </w:rPr>
        <w:t>いただく</w:t>
      </w:r>
      <w:r w:rsidR="00EB56AE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  <w:shd w:val="pct15" w:color="auto" w:fill="FFFFFF"/>
        </w:rPr>
        <w:t>点</w:t>
      </w:r>
    </w:p>
    <w:p w:rsidR="00D5673A" w:rsidRPr="001D7FAC" w:rsidRDefault="00B166D3" w:rsidP="00EB56AE">
      <w:pPr>
        <w:overflowPunct w:val="0"/>
        <w:ind w:firstLineChars="100" w:firstLine="276"/>
        <w:jc w:val="left"/>
        <w:textAlignment w:val="baseline"/>
        <w:rPr>
          <w:rFonts w:ascii="HG丸ｺﾞｼｯｸM-PRO" w:eastAsia="HG丸ｺﾞｼｯｸM-PRO" w:hAnsi="HG丸ｺﾞｼｯｸM-PRO" w:cs="Times New Roman"/>
          <w:color w:val="auto"/>
          <w:spacing w:val="16"/>
          <w:sz w:val="21"/>
          <w:szCs w:val="21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被保険者（申請者）が医療機関等に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入院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しているときに</w:t>
      </w:r>
      <w:r w:rsidR="00336281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事前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申請する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場</w:t>
      </w:r>
      <w:r w:rsidR="0086686E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合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、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  <w:u w:val="wave"/>
        </w:rPr>
        <w:t>退院</w:t>
      </w:r>
      <w:r w:rsidR="00CC5B41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  <w:u w:val="wave"/>
        </w:rPr>
        <w:t>後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  <w:u w:val="wave"/>
        </w:rPr>
        <w:t>に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工事完了届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等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を提出して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ください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。</w:t>
      </w:r>
    </w:p>
    <w:p w:rsidR="00D5673A" w:rsidRPr="00F577C5" w:rsidRDefault="00336281" w:rsidP="00EB56AE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Times New Roman"/>
          <w:spacing w:val="16"/>
          <w:sz w:val="21"/>
          <w:szCs w:val="21"/>
        </w:rPr>
      </w:pP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 xml:space="preserve">　</w:t>
      </w:r>
      <w:r w:rsidR="00EB56AE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なお、退院予定</w:t>
      </w:r>
      <w:r w:rsidR="00B166D3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であった被保険者（申請者）</w:t>
      </w:r>
      <w:r w:rsidR="00EB56AE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が、</w:t>
      </w:r>
      <w:r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体調不良等により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退院</w:t>
      </w:r>
      <w:r w:rsidR="00B166D3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できない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場合は</w:t>
      </w:r>
      <w:r w:rsidR="00B166D3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、たとえ改修工事を</w:t>
      </w:r>
      <w:r w:rsidR="0086686E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行った</w:t>
      </w:r>
      <w:r w:rsidR="00B166D3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場合であっても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申請</w:t>
      </w:r>
      <w:r w:rsidR="00B166D3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すること</w:t>
      </w:r>
      <w:r w:rsidR="00D5673A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が</w:t>
      </w:r>
      <w:r w:rsidR="00EB56AE" w:rsidRPr="001D7FAC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でき</w:t>
      </w:r>
      <w:r w:rsidR="00D5673A" w:rsidRPr="00F577C5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ません</w:t>
      </w:r>
      <w:r w:rsidR="00B166D3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。この場合は、</w:t>
      </w:r>
      <w:r w:rsidR="00D5673A" w:rsidRPr="00F577C5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工事完了届</w:t>
      </w:r>
      <w:r w:rsidR="00B166D3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等の書類に代えて、「取下</w:t>
      </w:r>
      <w:r w:rsidR="00EB56AE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書」を提</w:t>
      </w:r>
      <w:r w:rsidR="00D5673A" w:rsidRPr="00F577C5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出して</w:t>
      </w:r>
      <w:r w:rsidR="00EB56AE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ください</w:t>
      </w:r>
      <w:r w:rsidR="00D5673A" w:rsidRPr="00F577C5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。</w:t>
      </w:r>
    </w:p>
    <w:p w:rsidR="00D5673A" w:rsidRPr="00F577C5" w:rsidRDefault="00D5673A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spacing w:val="16"/>
          <w:sz w:val="21"/>
          <w:szCs w:val="21"/>
        </w:rPr>
      </w:pPr>
      <w:r w:rsidRPr="00F577C5">
        <w:rPr>
          <w:rFonts w:ascii="HG丸ｺﾞｼｯｸM-PRO" w:eastAsia="HG丸ｺﾞｼｯｸM-PRO" w:hAnsi="HG丸ｺﾞｼｯｸM-PRO" w:cs="Times New Roman"/>
          <w:spacing w:val="2"/>
          <w:sz w:val="24"/>
          <w:szCs w:val="24"/>
        </w:rPr>
        <w:t xml:space="preserve">  </w:t>
      </w:r>
      <w:r w:rsidRPr="00F577C5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退院</w:t>
      </w:r>
      <w:r w:rsidR="00EB56AE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していないにもかかわらず、「</w:t>
      </w:r>
      <w:r w:rsidRPr="00F577C5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工事完了届</w:t>
      </w:r>
      <w:r w:rsidR="00EB56AE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」</w:t>
      </w:r>
      <w:r w:rsidRPr="00F577C5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を提出された場合</w:t>
      </w:r>
      <w:r w:rsidR="00EB56AE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、申請が</w:t>
      </w:r>
      <w:r w:rsidRPr="00F577C5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却下</w:t>
      </w:r>
      <w:r w:rsidR="00EB56AE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されます</w:t>
      </w:r>
      <w:r w:rsidRPr="00F577C5">
        <w:rPr>
          <w:rFonts w:ascii="HG丸ｺﾞｼｯｸM-PRO" w:eastAsia="HG丸ｺﾞｼｯｸM-PRO" w:hAnsi="HG丸ｺﾞｼｯｸM-PRO" w:cs="ＭＳ ゴシック" w:hint="eastAsia"/>
          <w:spacing w:val="2"/>
          <w:sz w:val="24"/>
          <w:szCs w:val="24"/>
        </w:rPr>
        <w:t>。</w:t>
      </w:r>
    </w:p>
    <w:p w:rsidR="00D5673A" w:rsidRPr="00F577C5" w:rsidRDefault="00D5673A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spacing w:val="16"/>
          <w:sz w:val="21"/>
          <w:szCs w:val="21"/>
        </w:rPr>
      </w:pPr>
    </w:p>
    <w:p w:rsidR="00D5673A" w:rsidRPr="00F577C5" w:rsidRDefault="00D5673A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spacing w:val="16"/>
          <w:sz w:val="21"/>
          <w:szCs w:val="21"/>
        </w:rPr>
      </w:pPr>
    </w:p>
    <w:p w:rsidR="00D5673A" w:rsidRPr="00336281" w:rsidRDefault="00D5673A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spacing w:val="16"/>
          <w:sz w:val="21"/>
          <w:szCs w:val="21"/>
        </w:rPr>
      </w:pPr>
    </w:p>
    <w:p w:rsidR="00D5673A" w:rsidRPr="00F577C5" w:rsidRDefault="00D5673A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spacing w:val="16"/>
          <w:sz w:val="21"/>
          <w:szCs w:val="21"/>
        </w:rPr>
      </w:pPr>
    </w:p>
    <w:p w:rsidR="00336281" w:rsidRDefault="00D5673A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spacing w:val="4"/>
          <w:sz w:val="34"/>
          <w:szCs w:val="34"/>
        </w:rPr>
      </w:pPr>
      <w:r w:rsidRPr="00F577C5">
        <w:rPr>
          <w:rFonts w:ascii="HG丸ｺﾞｼｯｸM-PRO" w:eastAsia="HG丸ｺﾞｼｯｸM-PRO" w:hAnsi="HG丸ｺﾞｼｯｸM-PRO" w:cs="Times New Roman"/>
          <w:spacing w:val="4"/>
          <w:sz w:val="34"/>
          <w:szCs w:val="34"/>
        </w:rPr>
        <w:t xml:space="preserve"> </w:t>
      </w:r>
    </w:p>
    <w:p w:rsidR="00336281" w:rsidRDefault="00336281" w:rsidP="00D5673A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spacing w:val="4"/>
          <w:sz w:val="34"/>
          <w:szCs w:val="34"/>
        </w:rPr>
      </w:pPr>
    </w:p>
    <w:p w:rsidR="004D2209" w:rsidRDefault="004D2209" w:rsidP="00C041B7">
      <w:pPr>
        <w:overflowPunct w:val="0"/>
        <w:spacing w:line="362" w:lineRule="exact"/>
        <w:jc w:val="center"/>
        <w:textAlignment w:val="baseline"/>
        <w:rPr>
          <w:rFonts w:ascii="HG丸ｺﾞｼｯｸM-PRO" w:eastAsia="HG丸ｺﾞｼｯｸM-PRO" w:hAnsi="HG丸ｺﾞｼｯｸM-PRO" w:cs="ＭＳ ゴシック"/>
          <w:spacing w:val="14"/>
          <w:sz w:val="40"/>
          <w:szCs w:val="40"/>
        </w:rPr>
      </w:pPr>
    </w:p>
    <w:p w:rsidR="00C041B7" w:rsidRPr="00F577C5" w:rsidRDefault="00C041B7" w:rsidP="00C041B7">
      <w:pPr>
        <w:overflowPunct w:val="0"/>
        <w:spacing w:line="362" w:lineRule="exact"/>
        <w:jc w:val="center"/>
        <w:textAlignment w:val="baseline"/>
        <w:rPr>
          <w:rFonts w:ascii="HG丸ｺﾞｼｯｸM-PRO" w:eastAsia="HG丸ｺﾞｼｯｸM-PRO" w:hAnsi="HG丸ｺﾞｼｯｸM-PRO" w:cs="ＭＳ ゴシック"/>
          <w:spacing w:val="14"/>
          <w:sz w:val="40"/>
          <w:szCs w:val="40"/>
        </w:rPr>
      </w:pPr>
      <w:r w:rsidRPr="00F577C5">
        <w:rPr>
          <w:rFonts w:ascii="HG丸ｺﾞｼｯｸM-PRO" w:eastAsia="HG丸ｺﾞｼｯｸM-PRO" w:hAnsi="HG丸ｺﾞｼｯｸM-PRO" w:cs="ＭＳ ゴシック" w:hint="eastAsia"/>
          <w:spacing w:val="14"/>
          <w:sz w:val="40"/>
          <w:szCs w:val="40"/>
        </w:rPr>
        <w:t>住宅改修フロー図</w:t>
      </w:r>
      <w:r w:rsidR="00847142">
        <w:rPr>
          <w:rFonts w:ascii="HG丸ｺﾞｼｯｸM-PRO" w:eastAsia="HG丸ｺﾞｼｯｸM-PRO" w:hAnsi="HG丸ｺﾞｼｯｸM-PRO" w:cs="ＭＳ ゴシック" w:hint="eastAsia"/>
          <w:spacing w:val="14"/>
          <w:sz w:val="40"/>
          <w:szCs w:val="40"/>
        </w:rPr>
        <w:t>（償還払いの場合）</w:t>
      </w:r>
    </w:p>
    <w:p w:rsidR="00C041B7" w:rsidRPr="00F577C5" w:rsidRDefault="00C041B7" w:rsidP="00C041B7">
      <w:pPr>
        <w:overflowPunct w:val="0"/>
        <w:spacing w:line="362" w:lineRule="exact"/>
        <w:jc w:val="center"/>
        <w:textAlignment w:val="baseline"/>
        <w:rPr>
          <w:rFonts w:ascii="HG丸ｺﾞｼｯｸM-PRO" w:eastAsia="HG丸ｺﾞｼｯｸM-PRO" w:hAnsi="HG丸ｺﾞｼｯｸM-PRO" w:cs="Times New Roman"/>
          <w:spacing w:val="16"/>
          <w:sz w:val="21"/>
          <w:szCs w:val="21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8"/>
      </w:tblGrid>
      <w:tr w:rsidR="00C041B7" w:rsidRPr="00F577C5" w:rsidTr="00A9078F">
        <w:trPr>
          <w:trHeight w:val="531"/>
        </w:trPr>
        <w:tc>
          <w:tcPr>
            <w:tcW w:w="9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1B7" w:rsidRPr="00A9078F" w:rsidRDefault="00C041B7" w:rsidP="00C041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16"/>
                <w:sz w:val="21"/>
                <w:szCs w:val="21"/>
              </w:rPr>
            </w:pPr>
            <w:r w:rsidRPr="003A4CA6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 xml:space="preserve"> </w:t>
            </w:r>
            <w:r w:rsidR="003A4CA6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●</w:t>
            </w:r>
            <w:r w:rsidR="003A4CA6" w:rsidRPr="003A4CA6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申請者が、</w:t>
            </w:r>
            <w:r w:rsidR="004D2209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介護支援専門員（ｹｱﾏﾈ</w:t>
            </w:r>
            <w:r w:rsidR="003A4CA6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ｼﾞｬｰ</w:t>
            </w:r>
            <w:r w:rsidRPr="00F577C5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）又は地域包括支援</w:t>
            </w:r>
            <w:r w:rsidR="003A4CA6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ｾﾝﾀｰ</w:t>
            </w:r>
            <w:r w:rsidRPr="00F577C5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に相談</w:t>
            </w:r>
          </w:p>
        </w:tc>
      </w:tr>
    </w:tbl>
    <w:p w:rsidR="00C041B7" w:rsidRPr="00F577C5" w:rsidRDefault="00C041B7" w:rsidP="00C041B7">
      <w:pPr>
        <w:overflowPunct w:val="0"/>
        <w:spacing w:line="362" w:lineRule="exact"/>
        <w:jc w:val="center"/>
        <w:textAlignment w:val="baseline"/>
        <w:rPr>
          <w:rFonts w:ascii="HG丸ｺﾞｼｯｸM-PRO" w:eastAsia="HG丸ｺﾞｼｯｸM-PRO" w:hAnsi="HG丸ｺﾞｼｯｸM-PRO" w:cs="Times New Roman"/>
          <w:spacing w:val="16"/>
          <w:sz w:val="21"/>
          <w:szCs w:val="21"/>
        </w:rPr>
      </w:pPr>
      <w:r w:rsidRPr="00F577C5">
        <w:rPr>
          <w:rFonts w:ascii="HG丸ｺﾞｼｯｸM-PRO" w:eastAsia="HG丸ｺﾞｼｯｸM-PRO" w:hAnsi="HG丸ｺﾞｼｯｸM-PRO" w:cs="ＭＳ ゴシック" w:hint="eastAsia"/>
          <w:b/>
          <w:spacing w:val="2"/>
          <w:sz w:val="24"/>
          <w:szCs w:val="24"/>
        </w:rPr>
        <w:t>↓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C041B7" w:rsidRPr="00F577C5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1B7" w:rsidRPr="00F577C5" w:rsidRDefault="00C041B7" w:rsidP="00C041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16"/>
                <w:sz w:val="21"/>
                <w:szCs w:val="21"/>
              </w:rPr>
            </w:pPr>
            <w:r w:rsidRPr="00F577C5"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  <w:t xml:space="preserve"> </w:t>
            </w:r>
            <w:r w:rsidR="003A4CA6" w:rsidRPr="003A4CA6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●申請者が、</w:t>
            </w:r>
            <w:r w:rsidR="003A4CA6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町に住宅改修費の事前提出書類一式</w:t>
            </w:r>
            <w:r w:rsidRPr="00F577C5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を提出</w:t>
            </w:r>
          </w:p>
          <w:p w:rsidR="00C041B7" w:rsidRPr="002724CD" w:rsidRDefault="00C041B7" w:rsidP="00C041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16"/>
                <w:sz w:val="21"/>
                <w:szCs w:val="21"/>
              </w:rPr>
            </w:pPr>
            <w:r w:rsidRPr="002724CD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（提出書類）</w:t>
            </w:r>
          </w:p>
          <w:p w:rsidR="00C041B7" w:rsidRPr="002724CD" w:rsidRDefault="00C041B7" w:rsidP="00C041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16"/>
                <w:sz w:val="21"/>
                <w:szCs w:val="21"/>
              </w:rPr>
            </w:pPr>
            <w:r w:rsidRPr="002724CD"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  <w:t xml:space="preserve"> </w:t>
            </w:r>
            <w:r w:rsidRPr="002724CD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 xml:space="preserve">　○介護保険住宅改修費支給申請書</w:t>
            </w:r>
          </w:p>
          <w:p w:rsidR="00C041B7" w:rsidRPr="002724CD" w:rsidRDefault="00C041B7" w:rsidP="00C041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16"/>
                <w:sz w:val="21"/>
                <w:szCs w:val="21"/>
              </w:rPr>
            </w:pPr>
            <w:r w:rsidRPr="002724CD"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  <w:t xml:space="preserve"> </w:t>
            </w:r>
            <w:r w:rsidRPr="002724CD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 xml:space="preserve">　○住宅改修が必要な理由書</w:t>
            </w:r>
          </w:p>
          <w:p w:rsidR="00C041B7" w:rsidRPr="002724CD" w:rsidRDefault="00C041B7" w:rsidP="00C041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16"/>
                <w:sz w:val="21"/>
                <w:szCs w:val="21"/>
              </w:rPr>
            </w:pPr>
            <w:r w:rsidRPr="002724CD"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  <w:t xml:space="preserve"> </w:t>
            </w:r>
            <w:r w:rsidRPr="002724CD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 xml:space="preserve">　○工事</w:t>
            </w:r>
            <w:r w:rsidR="003A4CA6" w:rsidRPr="002724CD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内訳書または</w:t>
            </w:r>
            <w:r w:rsidRPr="002724CD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見積書</w:t>
            </w:r>
          </w:p>
          <w:p w:rsidR="00C041B7" w:rsidRPr="002724CD" w:rsidRDefault="00C041B7" w:rsidP="00C041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16"/>
                <w:sz w:val="21"/>
                <w:szCs w:val="21"/>
              </w:rPr>
            </w:pPr>
            <w:r w:rsidRPr="002724CD"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  <w:t xml:space="preserve"> </w:t>
            </w:r>
            <w:r w:rsidRPr="002724CD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 xml:space="preserve">　○簡易設計図（見取り図）</w:t>
            </w:r>
          </w:p>
          <w:p w:rsidR="00C041B7" w:rsidRPr="002724CD" w:rsidRDefault="00C041B7" w:rsidP="00C041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16"/>
                <w:sz w:val="21"/>
                <w:szCs w:val="21"/>
              </w:rPr>
            </w:pPr>
            <w:r w:rsidRPr="002724CD"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  <w:t xml:space="preserve"> </w:t>
            </w:r>
            <w:r w:rsidRPr="002724CD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 xml:space="preserve">　○改修前の写真</w:t>
            </w:r>
            <w:r w:rsidR="003A4CA6" w:rsidRPr="002724CD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（</w:t>
            </w:r>
            <w:r w:rsidRPr="002724CD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写真中に日付の記載があるもの。コピー可</w:t>
            </w:r>
            <w:r w:rsidR="003A4CA6" w:rsidRPr="002724CD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。</w:t>
            </w:r>
            <w:r w:rsidRPr="002724CD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）</w:t>
            </w:r>
          </w:p>
          <w:p w:rsidR="003A4CA6" w:rsidRPr="001D7FAC" w:rsidRDefault="00C041B7" w:rsidP="00C041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auto"/>
                <w:spacing w:val="2"/>
                <w:sz w:val="24"/>
                <w:szCs w:val="24"/>
              </w:rPr>
            </w:pPr>
            <w:r w:rsidRPr="002724CD"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  <w:t xml:space="preserve"> </w:t>
            </w:r>
            <w:r w:rsidR="004D2209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 xml:space="preserve">　○住宅改修</w:t>
            </w:r>
            <w:r w:rsidRPr="002724CD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の承諾書</w:t>
            </w:r>
            <w:r w:rsidR="004D2209" w:rsidRPr="001D7FAC">
              <w:rPr>
                <w:rFonts w:ascii="HG丸ｺﾞｼｯｸM-PRO" w:eastAsia="HG丸ｺﾞｼｯｸM-PRO" w:hAnsi="HG丸ｺﾞｼｯｸM-PRO" w:cs="ＭＳ ゴシック" w:hint="eastAsia"/>
                <w:color w:val="auto"/>
                <w:spacing w:val="2"/>
                <w:sz w:val="24"/>
                <w:szCs w:val="24"/>
              </w:rPr>
              <w:t>・住宅改修についてお願い</w:t>
            </w:r>
            <w:r w:rsidR="003A4CA6" w:rsidRPr="001D7FAC">
              <w:rPr>
                <w:rFonts w:ascii="HG丸ｺﾞｼｯｸM-PRO" w:eastAsia="HG丸ｺﾞｼｯｸM-PRO" w:hAnsi="HG丸ｺﾞｼｯｸM-PRO" w:cs="ＭＳ ゴシック" w:hint="eastAsia"/>
                <w:color w:val="auto"/>
                <w:spacing w:val="2"/>
                <w:sz w:val="24"/>
                <w:szCs w:val="24"/>
              </w:rPr>
              <w:t xml:space="preserve">　</w:t>
            </w:r>
          </w:p>
          <w:p w:rsidR="00C041B7" w:rsidRPr="001D7FAC" w:rsidRDefault="00C041B7" w:rsidP="003A4C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ind w:firstLineChars="200" w:firstLine="552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  <w:sz w:val="21"/>
                <w:szCs w:val="21"/>
              </w:rPr>
            </w:pPr>
            <w:r w:rsidRPr="001D7FAC">
              <w:rPr>
                <w:rFonts w:ascii="HG丸ｺﾞｼｯｸM-PRO" w:eastAsia="HG丸ｺﾞｼｯｸM-PRO" w:hAnsi="HG丸ｺﾞｼｯｸM-PRO" w:cs="ＭＳ ゴシック" w:hint="eastAsia"/>
                <w:color w:val="auto"/>
                <w:spacing w:val="2"/>
                <w:sz w:val="24"/>
                <w:szCs w:val="24"/>
              </w:rPr>
              <w:t>（</w:t>
            </w:r>
            <w:r w:rsidR="003A4CA6" w:rsidRPr="001D7FAC">
              <w:rPr>
                <w:rFonts w:ascii="HG丸ｺﾞｼｯｸM-PRO" w:eastAsia="HG丸ｺﾞｼｯｸM-PRO" w:hAnsi="HG丸ｺﾞｼｯｸM-PRO" w:cs="ＭＳ ゴシック" w:hint="eastAsia"/>
                <w:color w:val="auto"/>
                <w:spacing w:val="2"/>
                <w:sz w:val="24"/>
                <w:szCs w:val="24"/>
              </w:rPr>
              <w:t>改修を行う住宅の</w:t>
            </w:r>
            <w:r w:rsidRPr="001D7FAC">
              <w:rPr>
                <w:rFonts w:ascii="HG丸ｺﾞｼｯｸM-PRO" w:eastAsia="HG丸ｺﾞｼｯｸM-PRO" w:hAnsi="HG丸ｺﾞｼｯｸM-PRO" w:cs="ＭＳ ゴシック" w:hint="eastAsia"/>
                <w:color w:val="auto"/>
                <w:spacing w:val="2"/>
                <w:sz w:val="24"/>
                <w:szCs w:val="24"/>
              </w:rPr>
              <w:t>所有者が</w:t>
            </w:r>
            <w:r w:rsidR="003A4CA6" w:rsidRPr="001D7FAC">
              <w:rPr>
                <w:rFonts w:ascii="HG丸ｺﾞｼｯｸM-PRO" w:eastAsia="HG丸ｺﾞｼｯｸM-PRO" w:hAnsi="HG丸ｺﾞｼｯｸM-PRO" w:cs="ＭＳ ゴシック" w:hint="eastAsia"/>
                <w:color w:val="auto"/>
                <w:spacing w:val="2"/>
                <w:sz w:val="24"/>
                <w:szCs w:val="24"/>
              </w:rPr>
              <w:t>申請者</w:t>
            </w:r>
            <w:r w:rsidR="004D2209" w:rsidRPr="001D7FAC">
              <w:rPr>
                <w:rFonts w:ascii="HG丸ｺﾞｼｯｸM-PRO" w:eastAsia="HG丸ｺﾞｼｯｸM-PRO" w:hAnsi="HG丸ｺﾞｼｯｸM-PRO" w:cs="ＭＳ ゴシック" w:hint="eastAsia"/>
                <w:color w:val="auto"/>
                <w:spacing w:val="2"/>
                <w:sz w:val="24"/>
                <w:szCs w:val="24"/>
              </w:rPr>
              <w:t>本人</w:t>
            </w:r>
            <w:r w:rsidRPr="001D7FAC">
              <w:rPr>
                <w:rFonts w:ascii="HG丸ｺﾞｼｯｸM-PRO" w:eastAsia="HG丸ｺﾞｼｯｸM-PRO" w:hAnsi="HG丸ｺﾞｼｯｸM-PRO" w:cs="ＭＳ ゴシック" w:hint="eastAsia"/>
                <w:color w:val="auto"/>
                <w:spacing w:val="2"/>
                <w:sz w:val="24"/>
                <w:szCs w:val="24"/>
              </w:rPr>
              <w:t>でない場合）</w:t>
            </w:r>
          </w:p>
          <w:p w:rsidR="00C041B7" w:rsidRPr="002724CD" w:rsidRDefault="00C041B7" w:rsidP="00C041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16"/>
                <w:sz w:val="21"/>
                <w:szCs w:val="21"/>
              </w:rPr>
            </w:pPr>
            <w:r w:rsidRPr="001D7FAC">
              <w:rPr>
                <w:rFonts w:ascii="HG丸ｺﾞｼｯｸM-PRO" w:eastAsia="HG丸ｺﾞｼｯｸM-PRO" w:hAnsi="HG丸ｺﾞｼｯｸM-PRO" w:cs="Times New Roman"/>
                <w:color w:val="auto"/>
                <w:spacing w:val="2"/>
                <w:sz w:val="24"/>
                <w:szCs w:val="24"/>
              </w:rPr>
              <w:t xml:space="preserve"> </w:t>
            </w:r>
            <w:r w:rsidR="003A4CA6" w:rsidRPr="001D7FAC">
              <w:rPr>
                <w:rFonts w:ascii="HG丸ｺﾞｼｯｸM-PRO" w:eastAsia="HG丸ｺﾞｼｯｸM-PRO" w:hAnsi="HG丸ｺﾞｼｯｸM-PRO" w:cs="ＭＳ ゴシック" w:hint="eastAsia"/>
                <w:color w:val="auto"/>
                <w:spacing w:val="2"/>
                <w:sz w:val="24"/>
                <w:szCs w:val="24"/>
              </w:rPr>
              <w:t xml:space="preserve">　○委任状（償還払いで、振込先が当該被</w:t>
            </w:r>
            <w:r w:rsidR="003A4CA6" w:rsidRPr="002724CD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保険者でないとき。</w:t>
            </w:r>
            <w:r w:rsidRPr="002724CD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）</w:t>
            </w:r>
          </w:p>
          <w:p w:rsidR="00C041B7" w:rsidRPr="002724CD" w:rsidRDefault="00C041B7" w:rsidP="00C041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16"/>
                <w:sz w:val="21"/>
                <w:szCs w:val="21"/>
              </w:rPr>
            </w:pPr>
            <w:r w:rsidRPr="002724CD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 xml:space="preserve">　</w:t>
            </w:r>
            <w:r w:rsidRPr="002724CD"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  <w:t xml:space="preserve"> </w:t>
            </w:r>
          </w:p>
          <w:p w:rsidR="00C041B7" w:rsidRPr="00F577C5" w:rsidRDefault="00C041B7" w:rsidP="004D2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ind w:left="726" w:hangingChars="300" w:hanging="726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16"/>
                <w:sz w:val="21"/>
                <w:szCs w:val="21"/>
              </w:rPr>
            </w:pPr>
            <w:r w:rsidRPr="002724CD"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  <w:t xml:space="preserve">  </w:t>
            </w:r>
          </w:p>
        </w:tc>
      </w:tr>
    </w:tbl>
    <w:p w:rsidR="00C041B7" w:rsidRPr="00F577C5" w:rsidRDefault="00C041B7" w:rsidP="00C041B7">
      <w:pPr>
        <w:overflowPunct w:val="0"/>
        <w:spacing w:line="362" w:lineRule="exact"/>
        <w:jc w:val="center"/>
        <w:textAlignment w:val="baseline"/>
        <w:rPr>
          <w:rFonts w:ascii="HG丸ｺﾞｼｯｸM-PRO" w:eastAsia="HG丸ｺﾞｼｯｸM-PRO" w:hAnsi="HG丸ｺﾞｼｯｸM-PRO" w:cs="Times New Roman"/>
          <w:spacing w:val="16"/>
          <w:sz w:val="21"/>
          <w:szCs w:val="21"/>
        </w:rPr>
      </w:pPr>
      <w:r w:rsidRPr="00F577C5">
        <w:rPr>
          <w:rFonts w:ascii="HG丸ｺﾞｼｯｸM-PRO" w:eastAsia="HG丸ｺﾞｼｯｸM-PRO" w:hAnsi="HG丸ｺﾞｼｯｸM-PRO" w:cs="ＭＳ ゴシック" w:hint="eastAsia"/>
          <w:b/>
          <w:spacing w:val="2"/>
          <w:sz w:val="24"/>
          <w:szCs w:val="24"/>
        </w:rPr>
        <w:t>↓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C041B7" w:rsidRPr="00F577C5" w:rsidTr="00A9078F">
        <w:trPr>
          <w:trHeight w:val="546"/>
        </w:trPr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1B7" w:rsidRPr="00A9078F" w:rsidRDefault="00C041B7" w:rsidP="00C041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spacing w:val="2"/>
                <w:sz w:val="24"/>
                <w:szCs w:val="24"/>
              </w:rPr>
            </w:pPr>
            <w:r w:rsidRPr="00F577C5"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  <w:t xml:space="preserve"> </w:t>
            </w:r>
            <w:r w:rsidR="003A4CA6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●</w:t>
            </w:r>
            <w:r w:rsidRPr="00F577C5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町が</w:t>
            </w:r>
            <w:r w:rsidR="003A4CA6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、事前提出書類</w:t>
            </w:r>
            <w:r w:rsidRPr="00F577C5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の確認をして、</w:t>
            </w:r>
            <w:r w:rsidR="003A4CA6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「</w:t>
            </w:r>
            <w:r w:rsidRPr="00F577C5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事前確認書</w:t>
            </w:r>
            <w:r w:rsidR="003A4CA6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」</w:t>
            </w:r>
            <w:r w:rsidR="004D2209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を申請</w:t>
            </w:r>
            <w:r w:rsidRPr="00F577C5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者に送付</w:t>
            </w:r>
          </w:p>
        </w:tc>
      </w:tr>
    </w:tbl>
    <w:p w:rsidR="00C041B7" w:rsidRPr="00F577C5" w:rsidRDefault="00C041B7" w:rsidP="00C041B7">
      <w:pPr>
        <w:overflowPunct w:val="0"/>
        <w:spacing w:line="362" w:lineRule="exact"/>
        <w:jc w:val="center"/>
        <w:textAlignment w:val="baseline"/>
        <w:rPr>
          <w:rFonts w:ascii="HG丸ｺﾞｼｯｸM-PRO" w:eastAsia="HG丸ｺﾞｼｯｸM-PRO" w:hAnsi="HG丸ｺﾞｼｯｸM-PRO" w:cs="Times New Roman"/>
          <w:spacing w:val="16"/>
          <w:sz w:val="21"/>
          <w:szCs w:val="21"/>
        </w:rPr>
      </w:pPr>
      <w:r w:rsidRPr="00F577C5">
        <w:rPr>
          <w:rFonts w:ascii="HG丸ｺﾞｼｯｸM-PRO" w:eastAsia="HG丸ｺﾞｼｯｸM-PRO" w:hAnsi="HG丸ｺﾞｼｯｸM-PRO" w:cs="ＭＳ ゴシック" w:hint="eastAsia"/>
          <w:b/>
          <w:spacing w:val="2"/>
          <w:sz w:val="24"/>
          <w:szCs w:val="24"/>
        </w:rPr>
        <w:t>↓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C041B7" w:rsidRPr="00F577C5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1B7" w:rsidRDefault="00C041B7" w:rsidP="00A907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ind w:left="414" w:hangingChars="150" w:hanging="414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spacing w:val="2"/>
                <w:sz w:val="24"/>
                <w:szCs w:val="24"/>
              </w:rPr>
            </w:pPr>
            <w:r w:rsidRPr="00F577C5"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  <w:t xml:space="preserve"> </w:t>
            </w:r>
            <w:r w:rsidR="003A4CA6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  <w:szCs w:val="24"/>
              </w:rPr>
              <w:t>●</w:t>
            </w:r>
            <w:r w:rsidR="003A4CA6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工事に着手後、工事</w:t>
            </w:r>
            <w:r w:rsidR="004D2209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が</w:t>
            </w:r>
            <w:r w:rsidR="003A4CA6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完成したときは、申請者が、</w:t>
            </w:r>
            <w:r w:rsidRPr="00F577C5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町に</w:t>
            </w:r>
            <w:r w:rsidR="00A9078F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「</w:t>
            </w:r>
            <w:r w:rsidRPr="00F577C5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工事完了届</w:t>
            </w:r>
            <w:r w:rsidR="00A9078F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」</w:t>
            </w:r>
            <w:r w:rsidR="003A4CA6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等</w:t>
            </w:r>
            <w:r w:rsidR="00A9078F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の書類</w:t>
            </w:r>
            <w:r w:rsidRPr="00F577C5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を提出</w:t>
            </w:r>
          </w:p>
          <w:p w:rsidR="00A9078F" w:rsidRPr="00F577C5" w:rsidRDefault="00A9078F" w:rsidP="00A907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16"/>
                <w:sz w:val="21"/>
                <w:szCs w:val="21"/>
              </w:rPr>
            </w:pPr>
            <w:r w:rsidRPr="00F577C5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（提出書類）</w:t>
            </w:r>
          </w:p>
          <w:p w:rsidR="00A9078F" w:rsidRPr="00F577C5" w:rsidRDefault="00A9078F" w:rsidP="00A907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16"/>
                <w:sz w:val="21"/>
                <w:szCs w:val="21"/>
              </w:rPr>
            </w:pPr>
            <w:r w:rsidRPr="00F577C5"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  <w:t xml:space="preserve"> </w:t>
            </w:r>
            <w:r w:rsidR="004D2209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 xml:space="preserve">　○</w:t>
            </w:r>
            <w:r w:rsidRPr="00F577C5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工事完了届</w:t>
            </w:r>
          </w:p>
          <w:p w:rsidR="00A9078F" w:rsidRPr="00F577C5" w:rsidRDefault="00A9078F" w:rsidP="00A907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16"/>
                <w:sz w:val="21"/>
                <w:szCs w:val="21"/>
              </w:rPr>
            </w:pPr>
            <w:r w:rsidRPr="00F577C5"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 xml:space="preserve">　○住宅改修に要した費用に係る領収証（宛名は、必ず被保険者</w:t>
            </w:r>
            <w:r w:rsidRPr="00F577C5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名）</w:t>
            </w:r>
          </w:p>
          <w:p w:rsidR="00A9078F" w:rsidRPr="00F577C5" w:rsidRDefault="00A9078F" w:rsidP="00A907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16"/>
                <w:sz w:val="21"/>
                <w:szCs w:val="21"/>
              </w:rPr>
            </w:pPr>
            <w:r w:rsidRPr="00F577C5"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 xml:space="preserve">　○工事内訳書（事前申請</w:t>
            </w:r>
            <w:r w:rsidRPr="00F577C5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の内訳</w:t>
            </w:r>
            <w:r w:rsidR="004D2209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書</w:t>
            </w:r>
            <w:r w:rsidRPr="00F577C5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と同じもの）</w:t>
            </w:r>
          </w:p>
          <w:p w:rsidR="00A9078F" w:rsidRDefault="00A9078F" w:rsidP="00A907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ind w:left="414" w:hangingChars="150" w:hanging="414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spacing w:val="2"/>
                <w:sz w:val="24"/>
                <w:szCs w:val="24"/>
              </w:rPr>
            </w:pPr>
            <w:r w:rsidRPr="00F577C5"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  <w:t xml:space="preserve"> </w:t>
            </w:r>
            <w:r w:rsidRPr="00F577C5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 xml:space="preserve">　○着工前後の写真（写真中に日付記載があるもの</w:t>
            </w:r>
            <w:r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）</w:t>
            </w:r>
          </w:p>
          <w:p w:rsidR="00C041B7" w:rsidRPr="00F577C5" w:rsidRDefault="00C041B7" w:rsidP="00C041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16"/>
                <w:sz w:val="21"/>
                <w:szCs w:val="21"/>
              </w:rPr>
            </w:pPr>
          </w:p>
        </w:tc>
      </w:tr>
    </w:tbl>
    <w:p w:rsidR="00C041B7" w:rsidRPr="00F577C5" w:rsidRDefault="00C041B7" w:rsidP="00C041B7">
      <w:pPr>
        <w:overflowPunct w:val="0"/>
        <w:spacing w:line="362" w:lineRule="exact"/>
        <w:jc w:val="center"/>
        <w:textAlignment w:val="baseline"/>
        <w:rPr>
          <w:rFonts w:ascii="HG丸ｺﾞｼｯｸM-PRO" w:eastAsia="HG丸ｺﾞｼｯｸM-PRO" w:hAnsi="HG丸ｺﾞｼｯｸM-PRO" w:cs="Times New Roman"/>
          <w:spacing w:val="16"/>
          <w:sz w:val="21"/>
          <w:szCs w:val="21"/>
        </w:rPr>
      </w:pPr>
      <w:r w:rsidRPr="00F577C5">
        <w:rPr>
          <w:rFonts w:ascii="HG丸ｺﾞｼｯｸM-PRO" w:eastAsia="HG丸ｺﾞｼｯｸM-PRO" w:hAnsi="HG丸ｺﾞｼｯｸM-PRO" w:cs="ＭＳ ゴシック" w:hint="eastAsia"/>
          <w:b/>
          <w:spacing w:val="2"/>
          <w:sz w:val="24"/>
          <w:szCs w:val="24"/>
        </w:rPr>
        <w:t>↓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C041B7" w:rsidRPr="00F577C5" w:rsidTr="00A9078F">
        <w:trPr>
          <w:trHeight w:val="592"/>
        </w:trPr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1B7" w:rsidRPr="00A9078F" w:rsidRDefault="00C041B7" w:rsidP="00C041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spacing w:val="2"/>
                <w:sz w:val="24"/>
                <w:szCs w:val="24"/>
              </w:rPr>
            </w:pPr>
            <w:r w:rsidRPr="00F577C5">
              <w:rPr>
                <w:rFonts w:ascii="HG丸ｺﾞｼｯｸM-PRO" w:eastAsia="HG丸ｺﾞｼｯｸM-PRO" w:hAnsi="HG丸ｺﾞｼｯｸM-PRO" w:cs="Times New Roman"/>
                <w:spacing w:val="2"/>
                <w:sz w:val="24"/>
                <w:szCs w:val="24"/>
              </w:rPr>
              <w:t xml:space="preserve"> </w:t>
            </w:r>
            <w:r w:rsidR="00A9078F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●</w:t>
            </w:r>
            <w:r w:rsidRPr="00F577C5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町が</w:t>
            </w:r>
            <w:r w:rsidR="0065479B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、</w:t>
            </w:r>
            <w:r w:rsidR="00A9078F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提出された書類を</w:t>
            </w:r>
            <w:r w:rsidRPr="00F577C5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審査</w:t>
            </w:r>
            <w:r w:rsidR="00A9078F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し</w:t>
            </w:r>
            <w:r w:rsidRPr="00F577C5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、</w:t>
            </w:r>
            <w:r w:rsidR="00A9078F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その後住宅改修費を</w:t>
            </w:r>
            <w:r w:rsidRPr="00F577C5">
              <w:rPr>
                <w:rFonts w:ascii="HG丸ｺﾞｼｯｸM-PRO" w:eastAsia="HG丸ｺﾞｼｯｸM-PRO" w:hAnsi="HG丸ｺﾞｼｯｸM-PRO" w:cs="ＭＳ ゴシック" w:hint="eastAsia"/>
                <w:spacing w:val="2"/>
                <w:sz w:val="24"/>
                <w:szCs w:val="24"/>
              </w:rPr>
              <w:t>支給</w:t>
            </w:r>
          </w:p>
        </w:tc>
      </w:tr>
    </w:tbl>
    <w:p w:rsidR="001E47C8" w:rsidRPr="00F577C5" w:rsidRDefault="001E47C8">
      <w:pPr>
        <w:rPr>
          <w:rFonts w:ascii="HG丸ｺﾞｼｯｸM-PRO" w:eastAsia="HG丸ｺﾞｼｯｸM-PRO" w:hAnsi="HG丸ｺﾞｼｯｸM-PRO"/>
        </w:rPr>
      </w:pPr>
    </w:p>
    <w:sectPr w:rsidR="001E47C8" w:rsidRPr="00F577C5" w:rsidSect="002724CD">
      <w:pgSz w:w="11906" w:h="16838"/>
      <w:pgMar w:top="1418" w:right="1168" w:bottom="1276" w:left="1168" w:header="720" w:footer="720" w:gutter="0"/>
      <w:pgNumType w:start="1"/>
      <w:cols w:space="720"/>
      <w:noEndnote/>
      <w:docGrid w:type="linesAndChars" w:linePitch="344" w:charSpace="65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E8"/>
    <w:rsid w:val="000C5886"/>
    <w:rsid w:val="00166DF9"/>
    <w:rsid w:val="001D7FAC"/>
    <w:rsid w:val="001E13C2"/>
    <w:rsid w:val="001E47C8"/>
    <w:rsid w:val="002724CD"/>
    <w:rsid w:val="002A6BF2"/>
    <w:rsid w:val="0031277A"/>
    <w:rsid w:val="00336281"/>
    <w:rsid w:val="003A4CA6"/>
    <w:rsid w:val="00457A26"/>
    <w:rsid w:val="004D2209"/>
    <w:rsid w:val="00580F3F"/>
    <w:rsid w:val="0065479B"/>
    <w:rsid w:val="006D36E8"/>
    <w:rsid w:val="008064BF"/>
    <w:rsid w:val="00810CCD"/>
    <w:rsid w:val="00834178"/>
    <w:rsid w:val="00847142"/>
    <w:rsid w:val="0086686E"/>
    <w:rsid w:val="008A2DB0"/>
    <w:rsid w:val="008C4BC2"/>
    <w:rsid w:val="00900A90"/>
    <w:rsid w:val="00956BC9"/>
    <w:rsid w:val="00A02BEF"/>
    <w:rsid w:val="00A9078F"/>
    <w:rsid w:val="00AA102F"/>
    <w:rsid w:val="00B166D3"/>
    <w:rsid w:val="00B6521A"/>
    <w:rsid w:val="00C041B7"/>
    <w:rsid w:val="00C44365"/>
    <w:rsid w:val="00C918B8"/>
    <w:rsid w:val="00CC46B2"/>
    <w:rsid w:val="00CC5B41"/>
    <w:rsid w:val="00D5673A"/>
    <w:rsid w:val="00D64D0E"/>
    <w:rsid w:val="00D84D69"/>
    <w:rsid w:val="00DD4736"/>
    <w:rsid w:val="00E13FA6"/>
    <w:rsid w:val="00E44223"/>
    <w:rsid w:val="00E77A9B"/>
    <w:rsid w:val="00EB56AE"/>
    <w:rsid w:val="00F5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907087-C87D-477A-BEE2-4B61AF2F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Ｐゴシック"/>
        <w:bCs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724CD"/>
  </w:style>
  <w:style w:type="character" w:customStyle="1" w:styleId="a4">
    <w:name w:val="日付 (文字)"/>
    <w:basedOn w:val="a0"/>
    <w:link w:val="a3"/>
    <w:uiPriority w:val="99"/>
    <w:semiHidden/>
    <w:rsid w:val="002724CD"/>
  </w:style>
  <w:style w:type="paragraph" w:styleId="a5">
    <w:name w:val="Balloon Text"/>
    <w:basedOn w:val="a"/>
    <w:link w:val="a6"/>
    <w:uiPriority w:val="99"/>
    <w:semiHidden/>
    <w:unhideWhenUsed/>
    <w:rsid w:val="00C443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443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DN1808065</dc:creator>
  <cp:keywords/>
  <dc:description/>
  <cp:lastModifiedBy>00000218@tgt-kikan.online</cp:lastModifiedBy>
  <cp:revision>34</cp:revision>
  <cp:lastPrinted>2024-06-12T05:19:00Z</cp:lastPrinted>
  <dcterms:created xsi:type="dcterms:W3CDTF">2021-10-14T01:30:00Z</dcterms:created>
  <dcterms:modified xsi:type="dcterms:W3CDTF">2024-06-12T05:20:00Z</dcterms:modified>
</cp:coreProperties>
</file>